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伊政任发〔202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3〕3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伊金霍洛旗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auto"/>
          <w:spacing w:val="-20"/>
          <w:sz w:val="44"/>
          <w:szCs w:val="44"/>
          <w:lang w:eastAsia="zh-CN"/>
        </w:rPr>
        <w:t>郝仲嵘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职务任免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旗人民政府各有关部门：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根据《伊金霍洛旗委关于郝仲嵘等同志职务任免的通知》（伊党干字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〔2023〕29号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，经旗人民政府党组2023年第5次会议研究同意：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郝仲嵘    任旗人民政府办公室副主任；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刘剑锋    免去旗发展和改革委员会副主任职务；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王玉英    免去旗工业和信息化局副局长职务；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乔  铂    任旗工业和信息化局副局长（试用期一年）；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2" w:leftChars="304" w:hanging="1896" w:hanging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弓雨亨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兼任旗蒙古语文工作委员会主任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，免去鄂尔多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07" w:leftChars="1064" w:hanging="316" w:hanging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斯文化产业发展中心副主任职务；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林春刚    提任鄂尔多斯文化产业发展中心副主任（试用期一年），免去旗民族事务委员会副主任职务；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王志刚    提任旗民族事务委员会副主任（试用期一年）；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徐建忠    免去旗文化旅游综合执法局副局长职务；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张政伟    免去旗农牧和水务综合执法局副局长职务；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磊    免去旗农牧和水务综合执法局副局长职务；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刘彦刚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提任旗司法局副局长、兼任政治警务室主任（试用期一年）；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宝勒德    任旗财政局副局长（试用期一年），免去鄂尔多斯文化产业发展中心综合科科长职务；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苏昊林    任旗财政局副局长；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  军    免去旗人力资源和社会保障局副局长职务；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王巧霞    任旗交通运输局副局长；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文    免去旗卫生健康委员会副主任职务；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杨利平    免去旗卫生健康委员会副主任职务，调整到旗爱国卫生服务中心工作；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蔺  铭    任旗能源局副局长（试用期一年）；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刘在刚    免去旗林业和草原局副局长职务；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苏海军    任旗信访局副局长（试用期一年），免去旗联合接访中心主任职务；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川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免去旗天骄双创服务中心副主任职务；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  志    免去旗住房保障综合服务中心副主任职务；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郝建北    任旗住房保障综合服务中心副主任，免去旗人力资源综合服务中心主任职务；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  林    提任旗人力资源综合服务中心主任（试用期一年）；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206" w:leftChars="304" w:hanging="1580" w:hangingChars="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吴门克    任旗人才科创发展中心主任，兼任旗现代服务业发展中心主任，免去旗天骄双创服务中心主任职务；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李晓瑜    提任旗人才科创发展中心副主任（试用期一年）；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新    免去旗机关事务服务中心副主任职务；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韩美霞    提任旗联合接访中心主任（试用期一年）；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尤建平    调整到旗城乡环卫中心工作；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郭永波    调整到旗水利事业发展中心工作；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录    免去旗推进现代服务业发展中心副主任职务。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相关人员的任免,请按有关法律规定履行程序;新提拔任用的委任制领导干部试用期一年。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伊金霍洛旗人民政府</w:t>
      </w: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2023年8月15日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spacing w:line="560" w:lineRule="exact"/>
        <w:ind w:firstLine="276" w:firstLineChars="100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eastAsia="仿宋_GB2312" w:cs="仿宋_GB2312"/>
          <w:sz w:val="28"/>
          <w:szCs w:val="28"/>
          <w:highlight w:val="none"/>
        </w:rPr>
        <w:t>伊金霍洛旗人民政府</w:t>
      </w:r>
      <w:r>
        <w:rPr>
          <w:rFonts w:hint="eastAsia" w:ascii="仿宋_GB2312" w:eastAsia="仿宋_GB2312" w:cs="仿宋_GB2312"/>
          <w:sz w:val="28"/>
          <w:szCs w:val="28"/>
          <w:highlight w:val="none"/>
          <w:lang w:eastAsia="zh-CN"/>
        </w:rPr>
        <w:t>办公室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202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15</w:t>
      </w:r>
      <w:r>
        <w:rPr>
          <w:rFonts w:hint="default" w:ascii="仿宋_GB2312" w:eastAsia="仿宋_GB2312" w:cs="仿宋_GB2312"/>
          <w:sz w:val="28"/>
          <w:szCs w:val="28"/>
          <w:highlight w:val="none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57083"/>
    <w:rsid w:val="0BFF012B"/>
    <w:rsid w:val="0FFF84B4"/>
    <w:rsid w:val="12F6CCF4"/>
    <w:rsid w:val="15B66FA2"/>
    <w:rsid w:val="1F7F6D1B"/>
    <w:rsid w:val="1FBFE684"/>
    <w:rsid w:val="23B354BB"/>
    <w:rsid w:val="2FACC73D"/>
    <w:rsid w:val="30F601DE"/>
    <w:rsid w:val="391BE6B8"/>
    <w:rsid w:val="399FDDA5"/>
    <w:rsid w:val="3FCB8EAC"/>
    <w:rsid w:val="3FDFB123"/>
    <w:rsid w:val="402544DC"/>
    <w:rsid w:val="47F734F6"/>
    <w:rsid w:val="48657083"/>
    <w:rsid w:val="4B73CA35"/>
    <w:rsid w:val="4CFFD2CE"/>
    <w:rsid w:val="4FF44670"/>
    <w:rsid w:val="57FDAE9C"/>
    <w:rsid w:val="5BD462C2"/>
    <w:rsid w:val="5DE95D53"/>
    <w:rsid w:val="5FFBF1B1"/>
    <w:rsid w:val="5FFFEF2B"/>
    <w:rsid w:val="6A9F7FBF"/>
    <w:rsid w:val="6AEC3D77"/>
    <w:rsid w:val="6BF74C81"/>
    <w:rsid w:val="6F05A397"/>
    <w:rsid w:val="6F7F0A21"/>
    <w:rsid w:val="6FBB27F8"/>
    <w:rsid w:val="6FEF1882"/>
    <w:rsid w:val="6FFEA0D2"/>
    <w:rsid w:val="71ED986E"/>
    <w:rsid w:val="734D68F9"/>
    <w:rsid w:val="767F38CF"/>
    <w:rsid w:val="77EF54E8"/>
    <w:rsid w:val="77FE129F"/>
    <w:rsid w:val="797F0D31"/>
    <w:rsid w:val="79DE80C6"/>
    <w:rsid w:val="7B792584"/>
    <w:rsid w:val="7BAFCB67"/>
    <w:rsid w:val="7BCA8D1D"/>
    <w:rsid w:val="7BCF219E"/>
    <w:rsid w:val="7CEEE8FD"/>
    <w:rsid w:val="7D2B1C5E"/>
    <w:rsid w:val="7D947B2A"/>
    <w:rsid w:val="7F5DCBA4"/>
    <w:rsid w:val="7F8D6277"/>
    <w:rsid w:val="7F9F0D2E"/>
    <w:rsid w:val="957CD0F4"/>
    <w:rsid w:val="95FD6072"/>
    <w:rsid w:val="95FEE41A"/>
    <w:rsid w:val="AEDF2774"/>
    <w:rsid w:val="AEE73363"/>
    <w:rsid w:val="B17D39A9"/>
    <w:rsid w:val="BA347E52"/>
    <w:rsid w:val="BADF834D"/>
    <w:rsid w:val="BDAB798F"/>
    <w:rsid w:val="BFFA90FC"/>
    <w:rsid w:val="CE2FDC71"/>
    <w:rsid w:val="D4EB7CFB"/>
    <w:rsid w:val="D76FE723"/>
    <w:rsid w:val="DBEEAA82"/>
    <w:rsid w:val="DC9F293C"/>
    <w:rsid w:val="DE9E0D18"/>
    <w:rsid w:val="DFDF558B"/>
    <w:rsid w:val="DFE7B2C0"/>
    <w:rsid w:val="DFEFD79F"/>
    <w:rsid w:val="E77F3F84"/>
    <w:rsid w:val="EE5FD1E4"/>
    <w:rsid w:val="EEE01525"/>
    <w:rsid w:val="EF7B9C74"/>
    <w:rsid w:val="F37E2547"/>
    <w:rsid w:val="F53F89BF"/>
    <w:rsid w:val="F5BEF15E"/>
    <w:rsid w:val="F779A57D"/>
    <w:rsid w:val="F7AAE20F"/>
    <w:rsid w:val="F7C7DACE"/>
    <w:rsid w:val="F7F32454"/>
    <w:rsid w:val="F7FB5B0B"/>
    <w:rsid w:val="F7FF6058"/>
    <w:rsid w:val="FBAFF0B3"/>
    <w:rsid w:val="FDABA8D4"/>
    <w:rsid w:val="FDBF9FC8"/>
    <w:rsid w:val="FDEBE883"/>
    <w:rsid w:val="FEFFA28F"/>
    <w:rsid w:val="FEFFAD69"/>
    <w:rsid w:val="FF7F9649"/>
    <w:rsid w:val="FFE2A5E7"/>
    <w:rsid w:val="FFED0484"/>
    <w:rsid w:val="FFF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2021-06-08T09:40:00Z</dcterms:created>
  <dc:creator>高智</dc:creator>
  <cp:lastModifiedBy>uos</cp:lastModifiedBy>
  <cp:lastPrinted>2023-08-16T17:33:00Z</cp:lastPrinted>
  <dcterms:modified xsi:type="dcterms:W3CDTF">2023-08-18T09:19:50Z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E985C22D29334509992623F0D3FC8D04</vt:lpwstr>
  </property>
</Properties>
</file>