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伊政发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伊金霍洛旗人民政府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授予伊金霍洛旗消防救援大队集体和个人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三等功表彰的决定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各镇人民政府，旗人民政府各部门，各直属单位，各经济开发区（园区）管委会，各大企事业单位：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伊金霍洛旗消防救援大队认真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践行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“对党忠诚、纪律严明、赴汤蹈火、竭诚为民”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总要求，在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改革转隶以来，始终以习近平总书记授旗并致训词精神为引领，始终以守护全旗人民的生命财产安全为己任，着力提升消防服务水平、社会面火灾防控和应急救援能力，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连续十年未发生亡人火灾事故，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队伍内未发生违法违纪案件，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实现了全旗火灾形势和队伍管理“双稳定”的目标。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特别是在“2023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马泰壕煤矿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建筑工地厂房坍塌事故”抢险救援中，始终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冲锋在灾情第一线、战斗在危险最前沿，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经过12小时的紧张营救，成功救出被困人员11人，充分展现了消防救援人员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不畏艰险、不怕牺牲的精神风貌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。同时圆满完成了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两会、自治区第十五届运动会、自治区第六届残疾人运动会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重大活动现场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及节假日期间的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消防安保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执勤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，为维护全旗社会和谐稳定、创造良好的消防安全环境作出了重要贡献，</w:t>
      </w:r>
      <w:r>
        <w:rPr>
          <w:rStyle w:val="8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赢得了各级党委政府的充分认可和人民群众的广泛赞誉。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伊金霍洛旗消防救援大队，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被国家消防救援局表彰为“全国消防安全专项整治三年行动工作先进大队”；2021-202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连续四年被自治区消防救援总队表彰为“全区消防救援队伍先进基层党组织”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2021-2023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连续三年被自治区消防救援总队表彰为“全区先进大队”；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2023年11月，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被鄂尔多斯市委、市人民政府表彰为“全市民族团结进步模范集体”；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2023年11月，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被鄂尔多斯市消防救援支队表彰为“全市消防救援队伍授旗致训词五周年先进集体”。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表彰先进、鼓舞士气、激励斗志，经旗人民政府2024年第6次常务会研究，同意授予伊金霍洛旗消防救援大队集体三等功一次，授予大队党委书记、政治教导员皇甫宇飞，党委副书记、大队长占泉同志个人三等功一次，希望伊金霍洛旗消防救援大队珍惜荣誉，再接再厉，再立新功。同时，号召全旗各部门各单位要以先进为榜样，发扬艰苦奋斗精神，忠诚履职，扎实工作，奋勇争先，为伊金霍洛旗高质量发展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伊金霍洛旗人民政府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2024年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344805</wp:posOffset>
                </wp:positionV>
                <wp:extent cx="5745480" cy="22860"/>
                <wp:effectExtent l="0" t="4445" r="7620" b="10795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6.75pt;margin-top:27.15pt;height:1.8pt;width:452.4pt;z-index:251659264;mso-width-relative:page;mso-height-relative:page;" filled="f" stroked="t" coordsize="21600,21600" o:gfxdata="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8IOjttgAAAAJAQAADwAAAAAAAAABACAAAAA4AAAAZHJzL2Rvd25y&#10;ZXYueG1sUEsBAhQAFAAAAAgAh07iQNoDeqfoAQAA5wMAAA4AAAAAAAAAAQAgAAAAP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5790565" cy="0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05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9pt;margin-top:2.45pt;height:0pt;width:455.95pt;z-index:251660288;mso-width-relative:page;mso-height-relative:page;" filled="f" stroked="t" coordsize="21600,21600" o:gfxdata="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8D6ga1QAAAAcBAAAPAAAAAAAAAAEAIAAAADgAAABkcnMvZG93bnJldi54bWxQSwECFAAUAAAA&#10;CACHTuJAAQobd9sBAADZAwAADgAAAAAAAAABACAAAAA6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伊金霍洛旗人民政府办公室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6D52"/>
    <w:rsid w:val="00BF27A8"/>
    <w:rsid w:val="017930F7"/>
    <w:rsid w:val="04466E36"/>
    <w:rsid w:val="054B4E70"/>
    <w:rsid w:val="07750484"/>
    <w:rsid w:val="078735B9"/>
    <w:rsid w:val="0805367D"/>
    <w:rsid w:val="082B3EC3"/>
    <w:rsid w:val="09596E65"/>
    <w:rsid w:val="0CA85B94"/>
    <w:rsid w:val="0E891C66"/>
    <w:rsid w:val="1050755C"/>
    <w:rsid w:val="11927A12"/>
    <w:rsid w:val="11E43BE6"/>
    <w:rsid w:val="12010F98"/>
    <w:rsid w:val="167C0DF1"/>
    <w:rsid w:val="17E23BBC"/>
    <w:rsid w:val="18E0605D"/>
    <w:rsid w:val="18F56002"/>
    <w:rsid w:val="195C6CAB"/>
    <w:rsid w:val="19751DD4"/>
    <w:rsid w:val="1A281877"/>
    <w:rsid w:val="1BBABD3E"/>
    <w:rsid w:val="1D274763"/>
    <w:rsid w:val="1D6A64D1"/>
    <w:rsid w:val="1E1024E2"/>
    <w:rsid w:val="1FB6095C"/>
    <w:rsid w:val="21A93F47"/>
    <w:rsid w:val="21AD61D1"/>
    <w:rsid w:val="22E61751"/>
    <w:rsid w:val="234939F4"/>
    <w:rsid w:val="236C162A"/>
    <w:rsid w:val="26806A39"/>
    <w:rsid w:val="287A6532"/>
    <w:rsid w:val="29763213"/>
    <w:rsid w:val="29DF4E41"/>
    <w:rsid w:val="2A19049E"/>
    <w:rsid w:val="2BE538F2"/>
    <w:rsid w:val="2C6B42FD"/>
    <w:rsid w:val="2D6F75A0"/>
    <w:rsid w:val="2DAD00C8"/>
    <w:rsid w:val="2DB85492"/>
    <w:rsid w:val="30A96D52"/>
    <w:rsid w:val="32300AE3"/>
    <w:rsid w:val="33C137F8"/>
    <w:rsid w:val="366827D2"/>
    <w:rsid w:val="385664E5"/>
    <w:rsid w:val="3A5D6A1A"/>
    <w:rsid w:val="3AB704E3"/>
    <w:rsid w:val="3B333C93"/>
    <w:rsid w:val="3BCEE552"/>
    <w:rsid w:val="3BD10201"/>
    <w:rsid w:val="3C224958"/>
    <w:rsid w:val="3D255ECD"/>
    <w:rsid w:val="3D332DF5"/>
    <w:rsid w:val="3D8D4788"/>
    <w:rsid w:val="3F820783"/>
    <w:rsid w:val="41230BA1"/>
    <w:rsid w:val="41383010"/>
    <w:rsid w:val="448B2102"/>
    <w:rsid w:val="4666290D"/>
    <w:rsid w:val="46F653E2"/>
    <w:rsid w:val="47213040"/>
    <w:rsid w:val="481F54E2"/>
    <w:rsid w:val="48942F22"/>
    <w:rsid w:val="48BE62E5"/>
    <w:rsid w:val="497B799C"/>
    <w:rsid w:val="4AC50C38"/>
    <w:rsid w:val="4ACC05C3"/>
    <w:rsid w:val="4F342A81"/>
    <w:rsid w:val="55DF63F2"/>
    <w:rsid w:val="57936D3D"/>
    <w:rsid w:val="58937D37"/>
    <w:rsid w:val="5AA340C2"/>
    <w:rsid w:val="603B33EE"/>
    <w:rsid w:val="60C223CE"/>
    <w:rsid w:val="60F63B21"/>
    <w:rsid w:val="61AB6AC8"/>
    <w:rsid w:val="635C2035"/>
    <w:rsid w:val="64515AA2"/>
    <w:rsid w:val="66FC33DC"/>
    <w:rsid w:val="687F9EBD"/>
    <w:rsid w:val="6C866D48"/>
    <w:rsid w:val="6FBFBDB2"/>
    <w:rsid w:val="72AE7B36"/>
    <w:rsid w:val="7312785A"/>
    <w:rsid w:val="731D5BEB"/>
    <w:rsid w:val="739E52A7"/>
    <w:rsid w:val="739F1C55"/>
    <w:rsid w:val="74084B03"/>
    <w:rsid w:val="75575526"/>
    <w:rsid w:val="75676A2A"/>
    <w:rsid w:val="76005923"/>
    <w:rsid w:val="76FBDEFD"/>
    <w:rsid w:val="7775458B"/>
    <w:rsid w:val="7776061E"/>
    <w:rsid w:val="7B4464CB"/>
    <w:rsid w:val="7CDBC82C"/>
    <w:rsid w:val="7D7F3E39"/>
    <w:rsid w:val="7DB24046"/>
    <w:rsid w:val="7DB5630A"/>
    <w:rsid w:val="7FE934FA"/>
    <w:rsid w:val="95FB29F4"/>
    <w:rsid w:val="AFF76C8B"/>
    <w:rsid w:val="BFBFC98F"/>
    <w:rsid w:val="DE2E0F30"/>
    <w:rsid w:val="EEE6B06F"/>
    <w:rsid w:val="F1E7289B"/>
    <w:rsid w:val="FFEF6F6E"/>
    <w:rsid w:val="FF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bidi="he-IL"/>
    </w:r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848</Characters>
  <Lines>0</Lines>
  <Paragraphs>0</Paragraphs>
  <TotalTime>5</TotalTime>
  <ScaleCrop>false</ScaleCrop>
  <LinksUpToDate>false</LinksUpToDate>
  <CharactersWithSpaces>904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2024-08-15T17:00:00Z</dcterms:created>
  <dc:creator>伊金霍洛旗消防大队(拟稿)</dc:creator>
  <cp:lastModifiedBy>user</cp:lastModifiedBy>
  <cp:lastPrinted>2024-09-24T01:01:00Z</cp:lastPrinted>
  <dcterms:modified xsi:type="dcterms:W3CDTF">2024-12-04T09:33:58Z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5691C2D6A3A140309DDCAF6D9C4A27C0</vt:lpwstr>
  </property>
</Properties>
</file>