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0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</w:tblPrEx>
        <w:tc>
          <w:tcPr>
            <w:tcW w:w="8306" w:type="dxa"/>
            <w:shd w:val="clear" w:color="auto" w:fill="FFFFFF"/>
            <w:tcMar>
              <w:top w:w="45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588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伊金霍洛旗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《动物防疫条件合格证》年审表</w:t>
            </w:r>
          </w:p>
          <w:bookmarkEnd w:id="0"/>
          <w:tbl>
            <w:tblPr>
              <w:tblStyle w:val="3"/>
              <w:tblpPr w:leftFromText="180" w:rightFromText="180" w:vertAnchor="text"/>
              <w:tblW w:w="8378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2"/>
              <w:gridCol w:w="207"/>
              <w:gridCol w:w="365"/>
              <w:gridCol w:w="90"/>
              <w:gridCol w:w="1269"/>
              <w:gridCol w:w="753"/>
              <w:gridCol w:w="90"/>
              <w:gridCol w:w="532"/>
              <w:gridCol w:w="434"/>
              <w:gridCol w:w="90"/>
              <w:gridCol w:w="403"/>
              <w:gridCol w:w="90"/>
              <w:gridCol w:w="845"/>
              <w:gridCol w:w="90"/>
              <w:gridCol w:w="2618"/>
              <w:gridCol w:w="9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90" w:type="dxa"/>
                <w:trHeight w:val="472" w:hRule="atLeast"/>
              </w:trPr>
              <w:tc>
                <w:tcPr>
                  <w:tcW w:w="984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企业</w:t>
                  </w:r>
                </w:p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名称</w:t>
                  </w:r>
                </w:p>
              </w:tc>
              <w:tc>
                <w:tcPr>
                  <w:tcW w:w="3168" w:type="dxa"/>
                  <w:gridSpan w:val="6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000000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8" w:type="dxa"/>
                  <w:gridSpan w:val="4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企业法</w:t>
                  </w:r>
                </w:p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人姓名</w:t>
                  </w:r>
                </w:p>
              </w:tc>
              <w:tc>
                <w:tcPr>
                  <w:tcW w:w="2708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90" w:type="dxa"/>
                <w:trHeight w:val="466" w:hRule="atLeast"/>
              </w:trPr>
              <w:tc>
                <w:tcPr>
                  <w:tcW w:w="984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场址</w:t>
                  </w:r>
                </w:p>
              </w:tc>
              <w:tc>
                <w:tcPr>
                  <w:tcW w:w="3168" w:type="dxa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28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联系电话</w:t>
                  </w:r>
                </w:p>
              </w:tc>
              <w:tc>
                <w:tcPr>
                  <w:tcW w:w="2708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90" w:type="dxa"/>
                <w:trHeight w:val="947" w:hRule="atLeast"/>
              </w:trPr>
              <w:tc>
                <w:tcPr>
                  <w:tcW w:w="984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动物防疫条件合格证编号</w:t>
                  </w:r>
                </w:p>
              </w:tc>
              <w:tc>
                <w:tcPr>
                  <w:tcW w:w="3168" w:type="dxa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428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经营范围　</w:t>
                  </w:r>
                </w:p>
              </w:tc>
              <w:tc>
                <w:tcPr>
                  <w:tcW w:w="2708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90" w:type="dxa"/>
                <w:trHeight w:val="452" w:hRule="atLeast"/>
              </w:trPr>
              <w:tc>
                <w:tcPr>
                  <w:tcW w:w="984" w:type="dxa"/>
                  <w:gridSpan w:val="3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办证</w:t>
                  </w:r>
                </w:p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时间</w:t>
                  </w:r>
                </w:p>
              </w:tc>
              <w:tc>
                <w:tcPr>
                  <w:tcW w:w="3168" w:type="dxa"/>
                  <w:gridSpan w:val="6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8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经营规模　</w:t>
                  </w:r>
                </w:p>
              </w:tc>
              <w:tc>
                <w:tcPr>
                  <w:tcW w:w="2708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90" w:type="dxa"/>
                <w:trHeight w:val="784" w:hRule="atLeast"/>
              </w:trPr>
              <w:tc>
                <w:tcPr>
                  <w:tcW w:w="984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000000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防疫消毒设备是否正常使用</w:t>
                  </w:r>
                </w:p>
              </w:tc>
              <w:tc>
                <w:tcPr>
                  <w:tcW w:w="3168" w:type="dxa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□是   □否</w:t>
                  </w:r>
                </w:p>
              </w:tc>
              <w:tc>
                <w:tcPr>
                  <w:tcW w:w="1428" w:type="dxa"/>
                  <w:gridSpan w:val="4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000000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粪污处理设施是否正常使用</w:t>
                  </w:r>
                </w:p>
              </w:tc>
              <w:tc>
                <w:tcPr>
                  <w:tcW w:w="2708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□是   □否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90" w:type="dxa"/>
                <w:trHeight w:val="448" w:hRule="atLeast"/>
              </w:trPr>
              <w:tc>
                <w:tcPr>
                  <w:tcW w:w="984" w:type="dxa"/>
                  <w:gridSpan w:val="3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防疫制度是否上墙</w:t>
                  </w:r>
                </w:p>
              </w:tc>
              <w:tc>
                <w:tcPr>
                  <w:tcW w:w="7304" w:type="dxa"/>
                  <w:gridSpan w:val="12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>
                  <w:pPr>
                    <w:widowControl/>
                    <w:spacing w:line="300" w:lineRule="atLeast"/>
                    <w:ind w:firstLine="0" w:firstLineChars="0"/>
                    <w:jc w:val="left"/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□ 免疫制度 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 □ 无害化处理制度 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 □ 疫情报告度 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 </w:t>
                  </w:r>
                </w:p>
                <w:p>
                  <w:pPr>
                    <w:widowControl/>
                    <w:spacing w:line="300" w:lineRule="atLeast"/>
                    <w:ind w:firstLine="0" w:firstLineChars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 xml:space="preserve"> 畜禽隔离观察制度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90" w:type="dxa"/>
                <w:trHeight w:val="329" w:hRule="atLeast"/>
              </w:trPr>
              <w:tc>
                <w:tcPr>
                  <w:tcW w:w="984" w:type="dxa"/>
                  <w:gridSpan w:val="3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nil"/>
                  </w:tcBorders>
                  <w:vAlign w:val="center"/>
                </w:tcPr>
                <w:p>
                  <w:pPr>
                    <w:widowControl/>
                    <w:ind w:firstLine="0" w:firstLineChars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304" w:type="dxa"/>
                  <w:gridSpan w:val="1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300" w:lineRule="atLeast"/>
                    <w:ind w:firstLine="0" w:firstLineChars="0"/>
                    <w:jc w:val="left"/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 xml:space="preserve"> 消毒制度 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 □ 检疫申报制度  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 □ 畜禽防疫度 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 </w:t>
                  </w:r>
                </w:p>
                <w:p>
                  <w:pPr>
                    <w:widowControl/>
                    <w:spacing w:line="300" w:lineRule="atLeast"/>
                    <w:ind w:firstLine="0" w:firstLineChars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 xml:space="preserve"> 进出人员管理制度        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90" w:type="dxa"/>
                <w:trHeight w:val="692" w:hRule="atLeast"/>
              </w:trPr>
              <w:tc>
                <w:tcPr>
                  <w:tcW w:w="984" w:type="dxa"/>
                  <w:gridSpan w:val="3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养殖档案是否建立</w:t>
                  </w:r>
                </w:p>
              </w:tc>
              <w:tc>
                <w:tcPr>
                  <w:tcW w:w="2112" w:type="dxa"/>
                  <w:gridSpan w:val="3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□是 □否</w:t>
                  </w:r>
                </w:p>
              </w:tc>
              <w:tc>
                <w:tcPr>
                  <w:tcW w:w="1549" w:type="dxa"/>
                  <w:gridSpan w:val="5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跨省引种是否申报检疫审批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  <w:vertAlign w:val="superscript"/>
                    </w:rPr>
                    <w:t>②</w:t>
                  </w:r>
                </w:p>
              </w:tc>
              <w:tc>
                <w:tcPr>
                  <w:tcW w:w="3643" w:type="dxa"/>
                  <w:gridSpan w:val="4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□是    □否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90" w:type="dxa"/>
                <w:trHeight w:val="676" w:hRule="atLeast"/>
              </w:trPr>
              <w:tc>
                <w:tcPr>
                  <w:tcW w:w="984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出栏动物是否申报检疫</w:t>
                  </w:r>
                </w:p>
              </w:tc>
              <w:tc>
                <w:tcPr>
                  <w:tcW w:w="2112" w:type="dxa"/>
                  <w:gridSpan w:val="3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left="0" w:leftChars="0" w:firstLine="180" w:firstLineChars="100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 xml:space="preserve">是 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□否</w:t>
                  </w:r>
                </w:p>
              </w:tc>
              <w:tc>
                <w:tcPr>
                  <w:tcW w:w="1549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上一年度检疫数量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  <w:vertAlign w:val="superscript"/>
                    </w:rPr>
                    <w:t>③</w:t>
                  </w:r>
                </w:p>
              </w:tc>
              <w:tc>
                <w:tcPr>
                  <w:tcW w:w="3643" w:type="dxa"/>
                  <w:gridSpan w:val="4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ind w:right="480" w:firstLine="0" w:firstLineChars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  <w:u w:val="single"/>
                    </w:rPr>
                    <w:t>        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(头、只)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90" w:type="dxa"/>
                <w:trHeight w:val="1145" w:hRule="atLeast"/>
              </w:trPr>
              <w:tc>
                <w:tcPr>
                  <w:tcW w:w="984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场入口消毒池使用是否正常</w:t>
                  </w:r>
                </w:p>
              </w:tc>
              <w:tc>
                <w:tcPr>
                  <w:tcW w:w="2112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□是  □否</w:t>
                  </w:r>
                </w:p>
              </w:tc>
              <w:tc>
                <w:tcPr>
                  <w:tcW w:w="1549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人员进出紫外线消毒是否正常使用</w:t>
                  </w:r>
                </w:p>
              </w:tc>
              <w:tc>
                <w:tcPr>
                  <w:tcW w:w="3643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□是    □否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90" w:type="dxa"/>
                <w:trHeight w:val="732" w:hRule="atLeast"/>
              </w:trPr>
              <w:tc>
                <w:tcPr>
                  <w:tcW w:w="984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随附</w:t>
                  </w:r>
                </w:p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材料</w:t>
                  </w:r>
                </w:p>
              </w:tc>
              <w:tc>
                <w:tcPr>
                  <w:tcW w:w="7304" w:type="dxa"/>
                  <w:gridSpan w:val="1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本场上一年度动物防疫条件情况及防疫制度执行情况的年度报告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  <w:vertAlign w:val="superscript"/>
                    </w:rPr>
                    <w:t>④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90" w:type="dxa"/>
                <w:trHeight w:val="1050" w:hRule="atLeast"/>
              </w:trPr>
              <w:tc>
                <w:tcPr>
                  <w:tcW w:w="984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  <w:lang w:val="en-US" w:eastAsia="zh-CN"/>
                    </w:rPr>
                    <w:t>经营者</w:t>
                  </w:r>
                </w:p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承诺</w:t>
                  </w:r>
                </w:p>
              </w:tc>
              <w:tc>
                <w:tcPr>
                  <w:tcW w:w="7304" w:type="dxa"/>
                  <w:gridSpan w:val="1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>
                  <w:pPr>
                    <w:widowControl/>
                    <w:spacing w:line="440" w:lineRule="atLeast"/>
                    <w:ind w:firstLine="0" w:firstLineChars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本申请人对提交的年度报告及相关材料的真实性负责。</w:t>
                  </w:r>
                </w:p>
                <w:p>
                  <w:pPr>
                    <w:widowControl/>
                    <w:spacing w:line="440" w:lineRule="atLeast"/>
                    <w:ind w:firstLine="0" w:firstLineChars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 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 xml:space="preserve">　　　　　　　　　　 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  <w:lang w:val="en-US" w:eastAsia="zh-CN"/>
                    </w:rPr>
                    <w:t>经营者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（签字/盖章）：</w:t>
                  </w:r>
                </w:p>
                <w:p>
                  <w:pPr>
                    <w:widowControl/>
                    <w:spacing w:line="440" w:lineRule="atLeast"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　　　　　　　　　　　　　          年　 月　 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90" w:type="dxa"/>
                <w:trHeight w:val="871" w:hRule="atLeast"/>
              </w:trPr>
              <w:tc>
                <w:tcPr>
                  <w:tcW w:w="984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  <w:lang w:val="en-US" w:eastAsia="zh-CN"/>
                    </w:rPr>
                    <w:t>旗疫控中心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现场审查意见</w:t>
                  </w:r>
                </w:p>
              </w:tc>
              <w:tc>
                <w:tcPr>
                  <w:tcW w:w="7304" w:type="dxa"/>
                  <w:gridSpan w:val="1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 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负责人签字：     （签章）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                                        年 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 月  日  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90" w:type="dxa"/>
                <w:trHeight w:val="90" w:hRule="atLeast"/>
              </w:trPr>
              <w:tc>
                <w:tcPr>
                  <w:tcW w:w="984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  <w:lang w:val="en-US" w:eastAsia="zh-CN"/>
                    </w:rPr>
                    <w:t>旗农牧局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审核意见</w:t>
                  </w:r>
                </w:p>
              </w:tc>
              <w:tc>
                <w:tcPr>
                  <w:tcW w:w="7304" w:type="dxa"/>
                  <w:gridSpan w:val="1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    负责人签字：     （签章）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                                        年 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18"/>
                      <w:szCs w:val="18"/>
                    </w:rPr>
                    <w:t> 月  日 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ind w:firstLine="0" w:firstLineChars="0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ind w:firstLine="0" w:firstLineChars="0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ind w:firstLine="0" w:firstLineChars="0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ind w:firstLine="0" w:firstLineChars="0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ind w:firstLine="0" w:firstLineChars="0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ind w:firstLine="0" w:firstLineChars="0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ind w:firstLine="0" w:firstLineChars="0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ind w:firstLine="0" w:firstLineChars="0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ind w:firstLine="0" w:firstLineChars="0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ind w:firstLine="0" w:firstLineChars="0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ind w:firstLine="0" w:firstLineChars="0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>
            <w:pPr>
              <w:widowControl/>
              <w:spacing w:line="588" w:lineRule="atLeast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588" w:lineRule="atLeast"/>
              <w:ind w:left="590" w:hanging="590" w:hangingChars="294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备注：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1、本表由申请人如实填写，并随同“年度报告”一同交由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旗农牧局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受理；</w:t>
            </w:r>
          </w:p>
          <w:p>
            <w:pPr>
              <w:widowControl/>
              <w:spacing w:line="588" w:lineRule="atLeast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  2、“跨省引种是否申报检疫审批”由相关种畜禽生产企业填写；</w:t>
            </w:r>
          </w:p>
          <w:p>
            <w:pPr>
              <w:widowControl/>
              <w:spacing w:line="588" w:lineRule="atLeast"/>
              <w:ind w:left="603" w:leftChars="287"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3、“上一年度检疫数量”为企业上一年度申报检疫的总数量；</w:t>
            </w:r>
          </w:p>
          <w:p>
            <w:pPr>
              <w:widowControl/>
              <w:spacing w:line="588" w:lineRule="atLeast"/>
              <w:ind w:left="603" w:leftChars="287"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、“年度报告”以书面形式提供，内容包括：“本场当年畜禽饲养生产发展及疫病防控情况，防疫设施设备使用情况，疫病防控措施落实情况，养殖档案建立情况，以及强制免疫、检疫申报、防疫消毒、病害动物无害化处理等防疫制度执行情况。”</w:t>
            </w:r>
          </w:p>
        </w:tc>
      </w:tr>
    </w:tbl>
    <w:p>
      <w:pPr>
        <w:widowControl/>
        <w:spacing w:line="588" w:lineRule="atLeast"/>
        <w:ind w:firstLine="5120" w:firstLineChars="1600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661B6"/>
    <w:rsid w:val="0D6F6428"/>
    <w:rsid w:val="358E375B"/>
    <w:rsid w:val="3ABA583B"/>
    <w:rsid w:val="49AA5FE4"/>
    <w:rsid w:val="557B6B33"/>
    <w:rsid w:val="5C3912D8"/>
    <w:rsid w:val="5C690494"/>
    <w:rsid w:val="5CA20968"/>
    <w:rsid w:val="63095781"/>
    <w:rsid w:val="63D661B6"/>
    <w:rsid w:val="77B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1518</Words>
  <Characters>1525</Characters>
  <Lines>0</Lines>
  <Paragraphs>0</Paragraphs>
  <TotalTime>8</TotalTime>
  <ScaleCrop>false</ScaleCrop>
  <LinksUpToDate>false</LinksUpToDate>
  <CharactersWithSpaces>1791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2021-08-06T08:23:00Z</dcterms:created>
  <dc:creator>金宝</dc:creator>
  <cp:lastModifiedBy>蜗牛</cp:lastModifiedBy>
  <dcterms:modified xsi:type="dcterms:W3CDTF">2022-04-21T01:25:41Z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ICV">
    <vt:lpwstr>5D3DF496A87441B88C390FE52C6E2531</vt:lpwstr>
  </property>
</Properties>
</file>