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06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 w:color="auto" w:fill="FFFFFF"/>
          <w:tblLayout w:type="fixed"/>
        </w:tblPrEx>
        <w:tc>
          <w:tcPr>
            <w:tcW w:w="8306" w:type="dxa"/>
            <w:shd w:val="clear" w:color="auto" w:fill="FFFFFF"/>
            <w:tcMar>
              <w:top w:w="45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588" w:lineRule="atLeas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 xml:space="preserve"> </w:t>
            </w: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伊金霍洛旗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《动物防疫条件合格证》年审表</w:t>
            </w:r>
          </w:p>
          <w:bookmarkEnd w:id="0"/>
          <w:tbl>
            <w:tblPr>
              <w:tblStyle w:val="3"/>
              <w:tblpPr w:leftFromText="180" w:rightFromText="180" w:vertAnchor="text"/>
              <w:tblW w:w="8378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2"/>
              <w:gridCol w:w="207"/>
              <w:gridCol w:w="365"/>
              <w:gridCol w:w="90"/>
              <w:gridCol w:w="1269"/>
              <w:gridCol w:w="753"/>
              <w:gridCol w:w="90"/>
              <w:gridCol w:w="532"/>
              <w:gridCol w:w="434"/>
              <w:gridCol w:w="90"/>
              <w:gridCol w:w="403"/>
              <w:gridCol w:w="90"/>
              <w:gridCol w:w="845"/>
              <w:gridCol w:w="90"/>
              <w:gridCol w:w="2618"/>
              <w:gridCol w:w="90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  <w:trHeight w:val="472" w:hRule="atLeast"/>
              </w:trPr>
              <w:tc>
                <w:tcPr>
                  <w:tcW w:w="984" w:type="dxa"/>
                  <w:gridSpan w:val="3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</w:rPr>
                    <w:t>企业</w:t>
                  </w:r>
                </w:p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</w:rPr>
                    <w:t>名称</w:t>
                  </w:r>
                </w:p>
              </w:tc>
              <w:tc>
                <w:tcPr>
                  <w:tcW w:w="3168" w:type="dxa"/>
                  <w:gridSpan w:val="6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ind w:firstLine="0" w:firstLineChars="0"/>
                    <w:jc w:val="left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28" w:type="dxa"/>
                  <w:gridSpan w:val="4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</w:rPr>
                    <w:t>企业法</w:t>
                  </w:r>
                </w:p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</w:rPr>
                    <w:t>人姓名</w:t>
                  </w:r>
                </w:p>
              </w:tc>
              <w:tc>
                <w:tcPr>
                  <w:tcW w:w="2708" w:type="dxa"/>
                  <w:gridSpan w:val="2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  <w:trHeight w:val="466" w:hRule="atLeast"/>
              </w:trPr>
              <w:tc>
                <w:tcPr>
                  <w:tcW w:w="984" w:type="dxa"/>
                  <w:gridSpan w:val="3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</w:rPr>
                    <w:t>场址</w:t>
                  </w:r>
                </w:p>
              </w:tc>
              <w:tc>
                <w:tcPr>
                  <w:tcW w:w="3168" w:type="dxa"/>
                  <w:gridSpan w:val="6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428" w:type="dxa"/>
                  <w:gridSpan w:val="4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</w:rPr>
                    <w:t>联系电话</w:t>
                  </w:r>
                </w:p>
              </w:tc>
              <w:tc>
                <w:tcPr>
                  <w:tcW w:w="2708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  <w:trHeight w:val="947" w:hRule="atLeast"/>
              </w:trPr>
              <w:tc>
                <w:tcPr>
                  <w:tcW w:w="984" w:type="dxa"/>
                  <w:gridSpan w:val="3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</w:rPr>
                    <w:t>动物防疫条件合格证编号</w:t>
                  </w:r>
                </w:p>
              </w:tc>
              <w:tc>
                <w:tcPr>
                  <w:tcW w:w="3168" w:type="dxa"/>
                  <w:gridSpan w:val="6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428" w:type="dxa"/>
                  <w:gridSpan w:val="4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</w:rPr>
                    <w:t>经营范围　</w:t>
                  </w:r>
                </w:p>
              </w:tc>
              <w:tc>
                <w:tcPr>
                  <w:tcW w:w="2708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  <w:trHeight w:val="452" w:hRule="atLeast"/>
              </w:trPr>
              <w:tc>
                <w:tcPr>
                  <w:tcW w:w="984" w:type="dxa"/>
                  <w:gridSpan w:val="3"/>
                  <w:tcBorders>
                    <w:top w:val="nil"/>
                    <w:left w:val="single" w:color="auto" w:sz="8" w:space="0"/>
                    <w:bottom w:val="single" w:color="000000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</w:rPr>
                    <w:t>办证</w:t>
                  </w:r>
                </w:p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</w:rPr>
                    <w:t>时间</w:t>
                  </w:r>
                </w:p>
              </w:tc>
              <w:tc>
                <w:tcPr>
                  <w:tcW w:w="3168" w:type="dxa"/>
                  <w:gridSpan w:val="6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28" w:type="dxa"/>
                  <w:gridSpan w:val="4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</w:rPr>
                    <w:t>经营规模　</w:t>
                  </w:r>
                </w:p>
              </w:tc>
              <w:tc>
                <w:tcPr>
                  <w:tcW w:w="2708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  <w:trHeight w:val="784" w:hRule="atLeast"/>
              </w:trPr>
              <w:tc>
                <w:tcPr>
                  <w:tcW w:w="984" w:type="dxa"/>
                  <w:gridSpan w:val="3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</w:rPr>
                    <w:t>防疫消毒设备是否正常使用</w:t>
                  </w:r>
                </w:p>
              </w:tc>
              <w:tc>
                <w:tcPr>
                  <w:tcW w:w="3168" w:type="dxa"/>
                  <w:gridSpan w:val="6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</w:rPr>
                    <w:t>□是   □否</w:t>
                  </w:r>
                </w:p>
              </w:tc>
              <w:tc>
                <w:tcPr>
                  <w:tcW w:w="1428" w:type="dxa"/>
                  <w:gridSpan w:val="4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000000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</w:rPr>
                    <w:t>粪污处理设施是否正常使用</w:t>
                  </w:r>
                </w:p>
              </w:tc>
              <w:tc>
                <w:tcPr>
                  <w:tcW w:w="2708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</w:rPr>
                    <w:t>□是   □否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  <w:trHeight w:val="448" w:hRule="atLeast"/>
              </w:trPr>
              <w:tc>
                <w:tcPr>
                  <w:tcW w:w="984" w:type="dxa"/>
                  <w:gridSpan w:val="3"/>
                  <w:vMerge w:val="restart"/>
                  <w:tcBorders>
                    <w:top w:val="nil"/>
                    <w:left w:val="single" w:color="auto" w:sz="8" w:space="0"/>
                    <w:bottom w:val="single" w:color="000000" w:sz="8" w:space="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</w:rPr>
                    <w:t>防疫制度是否上墙</w:t>
                  </w:r>
                </w:p>
              </w:tc>
              <w:tc>
                <w:tcPr>
                  <w:tcW w:w="7304" w:type="dxa"/>
                  <w:gridSpan w:val="12"/>
                  <w:tcBorders>
                    <w:top w:val="nil"/>
                    <w:left w:val="single" w:color="auto" w:sz="8" w:space="0"/>
                    <w:bottom w:val="nil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>
                  <w:pPr>
                    <w:widowControl/>
                    <w:spacing w:line="300" w:lineRule="atLeast"/>
                    <w:ind w:firstLine="0" w:firstLineChars="0"/>
                    <w:jc w:val="left"/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</w:rPr>
                    <w:t>□ 免疫制度 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</w:rPr>
                    <w:t> □ 无害化处理制度 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</w:rPr>
                    <w:t> □ 疫情报告度 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</w:rPr>
                    <w:t> </w:t>
                  </w:r>
                </w:p>
                <w:p>
                  <w:pPr>
                    <w:widowControl/>
                    <w:spacing w:line="300" w:lineRule="atLeast"/>
                    <w:ind w:firstLine="0" w:firstLineChars="0"/>
                    <w:jc w:val="left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</w:rPr>
                    <w:sym w:font="Wingdings 2" w:char="00A3"/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</w:rPr>
                    <w:t xml:space="preserve"> 畜禽隔离观察制度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  <w:trHeight w:val="329" w:hRule="atLeast"/>
              </w:trPr>
              <w:tc>
                <w:tcPr>
                  <w:tcW w:w="984" w:type="dxa"/>
                  <w:gridSpan w:val="3"/>
                  <w:vMerge w:val="continue"/>
                  <w:tcBorders>
                    <w:top w:val="nil"/>
                    <w:left w:val="single" w:color="auto" w:sz="8" w:space="0"/>
                    <w:bottom w:val="single" w:color="000000" w:sz="8" w:space="0"/>
                    <w:right w:val="nil"/>
                  </w:tcBorders>
                  <w:vAlign w:val="center"/>
                </w:tcPr>
                <w:p>
                  <w:pPr>
                    <w:widowControl/>
                    <w:ind w:firstLine="0" w:firstLineChars="0"/>
                    <w:jc w:val="left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304" w:type="dxa"/>
                  <w:gridSpan w:val="12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line="300" w:lineRule="atLeast"/>
                    <w:ind w:firstLine="0" w:firstLineChars="0"/>
                    <w:jc w:val="left"/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</w:rPr>
                    <w:sym w:font="Wingdings 2" w:char="00A3"/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</w:rPr>
                    <w:t xml:space="preserve"> 消毒制度 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</w:rPr>
                    <w:t> □ 检疫申报制度  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</w:rPr>
                    <w:t> □ 畜禽防疫度 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</w:rPr>
                    <w:t> </w:t>
                  </w:r>
                </w:p>
                <w:p>
                  <w:pPr>
                    <w:widowControl/>
                    <w:spacing w:line="300" w:lineRule="atLeast"/>
                    <w:ind w:firstLine="0" w:firstLineChars="0"/>
                    <w:jc w:val="left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</w:rPr>
                    <w:sym w:font="Wingdings 2" w:char="00A3"/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</w:rPr>
                    <w:t xml:space="preserve"> 进出人员管理制度        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  <w:trHeight w:val="692" w:hRule="atLeast"/>
              </w:trPr>
              <w:tc>
                <w:tcPr>
                  <w:tcW w:w="984" w:type="dxa"/>
                  <w:gridSpan w:val="3"/>
                  <w:tcBorders>
                    <w:top w:val="nil"/>
                    <w:left w:val="single" w:color="auto" w:sz="8" w:space="0"/>
                    <w:bottom w:val="nil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</w:rPr>
                    <w:t>养殖档案是否建立</w:t>
                  </w:r>
                </w:p>
              </w:tc>
              <w:tc>
                <w:tcPr>
                  <w:tcW w:w="2112" w:type="dxa"/>
                  <w:gridSpan w:val="3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</w:rPr>
                    <w:t>□是 □否</w:t>
                  </w:r>
                </w:p>
              </w:tc>
              <w:tc>
                <w:tcPr>
                  <w:tcW w:w="1549" w:type="dxa"/>
                  <w:gridSpan w:val="5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</w:rPr>
                    <w:t>跨省引种是否申报检疫审批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  <w:vertAlign w:val="superscript"/>
                    </w:rPr>
                    <w:t>②</w:t>
                  </w:r>
                </w:p>
              </w:tc>
              <w:tc>
                <w:tcPr>
                  <w:tcW w:w="3643" w:type="dxa"/>
                  <w:gridSpan w:val="4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</w:rPr>
                    <w:t>□是    □否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  <w:trHeight w:val="676" w:hRule="atLeast"/>
              </w:trPr>
              <w:tc>
                <w:tcPr>
                  <w:tcW w:w="984" w:type="dxa"/>
                  <w:gridSpan w:val="3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</w:rPr>
                    <w:t>出栏动物是否申报检疫</w:t>
                  </w:r>
                </w:p>
              </w:tc>
              <w:tc>
                <w:tcPr>
                  <w:tcW w:w="2112" w:type="dxa"/>
                  <w:gridSpan w:val="3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ind w:left="0" w:leftChars="0" w:firstLine="180" w:firstLineChars="100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</w:rPr>
                    <w:sym w:font="Wingdings 2" w:char="00A3"/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</w:rPr>
                    <w:t xml:space="preserve">是 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</w:rPr>
                    <w:t>□否</w:t>
                  </w:r>
                </w:p>
              </w:tc>
              <w:tc>
                <w:tcPr>
                  <w:tcW w:w="1549" w:type="dxa"/>
                  <w:gridSpan w:val="5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</w:rPr>
                    <w:t>上一年度检疫数量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  <w:vertAlign w:val="superscript"/>
                    </w:rPr>
                    <w:t>③</w:t>
                  </w:r>
                </w:p>
              </w:tc>
              <w:tc>
                <w:tcPr>
                  <w:tcW w:w="3643" w:type="dxa"/>
                  <w:gridSpan w:val="4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wordWrap w:val="0"/>
                    <w:ind w:right="480" w:firstLine="0" w:firstLineChars="0"/>
                    <w:jc w:val="left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  <w:u w:val="single"/>
                    </w:rPr>
                    <w:t>        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</w:rPr>
                    <w:t>(头、只)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  <w:trHeight w:val="1145" w:hRule="atLeast"/>
              </w:trPr>
              <w:tc>
                <w:tcPr>
                  <w:tcW w:w="984" w:type="dxa"/>
                  <w:gridSpan w:val="3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</w:rPr>
                    <w:t>场入口消毒池使用是否正常</w:t>
                  </w:r>
                </w:p>
              </w:tc>
              <w:tc>
                <w:tcPr>
                  <w:tcW w:w="2112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</w:rPr>
                    <w:t>□是  □否</w:t>
                  </w:r>
                </w:p>
              </w:tc>
              <w:tc>
                <w:tcPr>
                  <w:tcW w:w="1549" w:type="dxa"/>
                  <w:gridSpan w:val="5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</w:rPr>
                    <w:t>人员进出紫外线消毒是否正常使用</w:t>
                  </w:r>
                </w:p>
              </w:tc>
              <w:tc>
                <w:tcPr>
                  <w:tcW w:w="3643" w:type="dxa"/>
                  <w:gridSpan w:val="4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</w:rPr>
                    <w:t>□是    □否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  <w:trHeight w:val="732" w:hRule="atLeast"/>
              </w:trPr>
              <w:tc>
                <w:tcPr>
                  <w:tcW w:w="984" w:type="dxa"/>
                  <w:gridSpan w:val="3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</w:rPr>
                    <w:t>随附</w:t>
                  </w:r>
                </w:p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</w:rPr>
                    <w:t>材料</w:t>
                  </w:r>
                </w:p>
              </w:tc>
              <w:tc>
                <w:tcPr>
                  <w:tcW w:w="7304" w:type="dxa"/>
                  <w:gridSpan w:val="1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ind w:firstLine="0" w:firstLineChars="0"/>
                    <w:jc w:val="left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</w:rPr>
                    <w:t>本场上一年度动物防疫条件情况及防疫制度执行情况的年度报告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  <w:vertAlign w:val="superscript"/>
                    </w:rPr>
                    <w:t>④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</w:rPr>
                    <w:t>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  <w:trHeight w:val="1050" w:hRule="atLeast"/>
              </w:trPr>
              <w:tc>
                <w:tcPr>
                  <w:tcW w:w="984" w:type="dxa"/>
                  <w:gridSpan w:val="3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  <w:lang w:val="en-US" w:eastAsia="zh-CN"/>
                    </w:rPr>
                    <w:t>经营者</w:t>
                  </w:r>
                </w:p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</w:rPr>
                    <w:t>承诺</w:t>
                  </w:r>
                </w:p>
              </w:tc>
              <w:tc>
                <w:tcPr>
                  <w:tcW w:w="7304" w:type="dxa"/>
                  <w:gridSpan w:val="1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>
                  <w:pPr>
                    <w:widowControl/>
                    <w:spacing w:line="440" w:lineRule="atLeast"/>
                    <w:ind w:firstLine="0" w:firstLineChars="0"/>
                    <w:jc w:val="left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</w:rPr>
                    <w:t>本申请人对提交的年度报告及相关材料的真实性负责。</w:t>
                  </w:r>
                </w:p>
                <w:p>
                  <w:pPr>
                    <w:widowControl/>
                    <w:spacing w:line="440" w:lineRule="atLeast"/>
                    <w:ind w:firstLine="0" w:firstLineChars="0"/>
                    <w:jc w:val="left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 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</w:rPr>
                    <w:t xml:space="preserve">　　　　　　　　　　 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  <w:lang w:val="en-US" w:eastAsia="zh-CN"/>
                    </w:rPr>
                    <w:t>经营者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</w:rPr>
                    <w:t>（签字/盖章）：</w:t>
                  </w:r>
                </w:p>
                <w:p>
                  <w:pPr>
                    <w:widowControl/>
                    <w:spacing w:line="440" w:lineRule="atLeast"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</w:rPr>
                    <w:t>　　　　　　　　　　　　　          年　 月　 日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  <w:trHeight w:val="871" w:hRule="atLeast"/>
              </w:trPr>
              <w:tc>
                <w:tcPr>
                  <w:tcW w:w="984" w:type="dxa"/>
                  <w:gridSpan w:val="3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  <w:lang w:val="en-US" w:eastAsia="zh-CN"/>
                    </w:rPr>
                    <w:t>旗疫控中心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</w:rPr>
                    <w:t>现场审查意见</w:t>
                  </w:r>
                </w:p>
              </w:tc>
              <w:tc>
                <w:tcPr>
                  <w:tcW w:w="7304" w:type="dxa"/>
                  <w:gridSpan w:val="1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</w:rPr>
                    <w:t> 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</w:rPr>
                    <w:t>负责人签字：     （签章）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</w:rPr>
                    <w:t>                                        年 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</w:rPr>
                    <w:t> 月  日  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90" w:type="dxa"/>
                <w:trHeight w:val="90" w:hRule="atLeast"/>
              </w:trPr>
              <w:tc>
                <w:tcPr>
                  <w:tcW w:w="984" w:type="dxa"/>
                  <w:gridSpan w:val="3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  <w:lang w:val="en-US" w:eastAsia="zh-CN"/>
                    </w:rPr>
                    <w:t>旗农牧局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</w:rPr>
                    <w:t>审核意见</w:t>
                  </w:r>
                </w:p>
              </w:tc>
              <w:tc>
                <w:tcPr>
                  <w:tcW w:w="7304" w:type="dxa"/>
                  <w:gridSpan w:val="1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</w:rPr>
                    <w:t>    负责人签字：     （签章）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</w:rPr>
                    <w:t>                                        年 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18"/>
                      <w:szCs w:val="18"/>
                    </w:rPr>
                    <w:t> 月  日 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0" w:lineRule="atLeast"/>
                    <w:ind w:firstLine="0" w:firstLineChars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0" w:lineRule="atLeast"/>
                    <w:ind w:firstLine="0" w:firstLineChars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0" w:lineRule="atLeast"/>
                    <w:ind w:firstLine="0" w:firstLineChars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0" w:lineRule="atLeast"/>
                    <w:ind w:firstLine="0" w:firstLineChars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0" w:lineRule="atLeast"/>
                    <w:ind w:firstLine="0" w:firstLineChars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0" w:lineRule="atLeast"/>
                    <w:ind w:firstLine="0" w:firstLineChars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0" w:lineRule="atLeast"/>
                    <w:ind w:firstLine="0" w:firstLineChars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0" w:lineRule="atLeast"/>
                    <w:ind w:firstLine="0" w:firstLineChars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0" w:lineRule="atLeast"/>
                    <w:ind w:firstLine="0" w:firstLineChars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0" w:lineRule="atLeast"/>
                    <w:ind w:firstLine="0" w:firstLineChars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spacing w:line="0" w:lineRule="atLeast"/>
                    <w:ind w:firstLine="0" w:firstLineChars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</w:tbl>
          <w:p>
            <w:pPr>
              <w:widowControl/>
              <w:spacing w:line="588" w:lineRule="atLeast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spacing w:line="588" w:lineRule="atLeast"/>
              <w:ind w:left="590" w:hanging="590" w:hangingChars="294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备注：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1、本表由申请人如实填写，并随同“年度报告”一同交由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旗农牧局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受理；</w:t>
            </w:r>
          </w:p>
          <w:p>
            <w:pPr>
              <w:widowControl/>
              <w:spacing w:line="588" w:lineRule="atLeast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  2、“跨省引种是否申报检疫审批”由相关种畜禽生产企业填写；</w:t>
            </w:r>
          </w:p>
          <w:p>
            <w:pPr>
              <w:widowControl/>
              <w:spacing w:line="588" w:lineRule="atLeast"/>
              <w:ind w:left="603" w:leftChars="287"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3、“上一年度检疫数量”为企业上一年度申报检疫的总数量；</w:t>
            </w:r>
          </w:p>
          <w:p>
            <w:pPr>
              <w:widowControl/>
              <w:spacing w:line="588" w:lineRule="atLeast"/>
              <w:ind w:left="603" w:leftChars="287"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、“年度报告”以书面形式提供，内容包括：“本场当年畜禽饲养生产发展及疫病防控情况，防疫设施设备使用情况，疫病防控措施落实情况，养殖档案建立情况，以及强制免疫、检疫申报、防疫消毒、病害动物无害化处理等防疫制度执行情况。”</w:t>
            </w:r>
          </w:p>
        </w:tc>
      </w:tr>
    </w:tbl>
    <w:p>
      <w:pPr>
        <w:widowControl/>
        <w:spacing w:line="588" w:lineRule="atLeast"/>
        <w:ind w:firstLine="5120" w:firstLineChars="1600"/>
        <w:jc w:val="left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661B6"/>
    <w:rsid w:val="0D6F6428"/>
    <w:rsid w:val="358E375B"/>
    <w:rsid w:val="3ABA583B"/>
    <w:rsid w:val="49AA5FE4"/>
    <w:rsid w:val="557B6B33"/>
    <w:rsid w:val="5C3912D8"/>
    <w:rsid w:val="5C690494"/>
    <w:rsid w:val="5CA20968"/>
    <w:rsid w:val="63095781"/>
    <w:rsid w:val="63D661B6"/>
    <w:rsid w:val="77BD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1518</Words>
  <Characters>1525</Characters>
  <Lines>0</Lines>
  <Paragraphs>0</Paragraphs>
  <TotalTime>8</TotalTime>
  <ScaleCrop>false</ScaleCrop>
  <LinksUpToDate>false</LinksUpToDate>
  <CharactersWithSpaces>1791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2021-08-06T08:23:00Z</dcterms:created>
  <dc:creator>金宝</dc:creator>
  <cp:lastModifiedBy>蜗牛</cp:lastModifiedBy>
  <dcterms:modified xsi:type="dcterms:W3CDTF">2022-04-21T01:25:41Z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ICV">
    <vt:lpwstr>5D3DF496A87441B88C390FE52C6E2531</vt:lpwstr>
  </property>
</Properties>
</file>