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mp.weixin.qq.com/s?__biz=MzU5ODU4ODkzNw==&amp;mid=2247484179&amp;idx=1&amp;sn=28c78e9a9633367ead8bb60d7ceaee6b&amp;chksm=fe40a875c93721633a969c5f01e39a9418fee7ef77f07b0a27e449630d3b31fb9a7bafc10b11&amp;mpshare=1&amp;scene=1&amp;srcid=0128aR3Im4yBapcdov6p0Axk&amp;sharer_sharetime=1674870940561&amp;sharer_shareid=b4c9f9dbccf07710847a21b6a87142f3&amp;key=92d14b089af63aa0b1c23cd1e07f9d976f5fc1949d917d6b371d59679da63f24c40c1a4622fcc0f00bae86f82d4b6c9b7e25fbd00d4255410805564f584f0cdf6d743edf832c7ad431192ccc99124b6d9ac190eff03bd2eeafb91e6f3c5ba16f471650307313f4052242c7cb138bda848120cc32b62c7a1192f76b617b03f5d7&amp;ascene=1&amp;uin=OTM4MTUyNTM4&amp;devicetype=Windows+11+x64&amp;version=6308011a&amp;lang=zh_CN&amp;exportkey=n_ChQIAhIQhiPcl2sOxlVTkgtL0WnpNhLqAQIE97dBBAEAAAAAAB7hKLTI1/cAAAAOpnltbLcz9gKNyK89dVj0KiXoQfFGLLaFM+eDrt+FYjPhul8y+wOSzSJNjjBW9i1UBAqCzx26q5HLeMjj2LvpLMpaCmUTKOmpe1wg64pb5DPeBWgfe/NA/sLXkWL6P1HmX+wr2FeopOZNLuTt/KoZ4FNKKde13duBItOF2+X/FSwfvLlM0sgwsKYITE/wl2l6+VdkzcM/PafTVkHFrAqGpyTgrpeijmc1ejxl9RWxXu90zAdGyYTFxjjSLdrWqdvduiDfyUXNjU48evpYDKQHQWUQ0A==&amp;acctmode=0&amp;pass_ticket=9sesD+MyR2tvYVYdGLcq4MR/Z993R2w1AorCeL/BkpFw13EHXel09nSFCGFIe3APkiSh9UvTTvvH1YEJzIV90A==&amp;wx_header=1&amp;fontgear=2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伊金霍洛旗天骄创投运营有限公司招聘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专业技术人员岗位计划表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tbl>
      <w:tblPr>
        <w:tblStyle w:val="3"/>
        <w:tblW w:w="14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70"/>
        <w:gridCol w:w="2820"/>
        <w:gridCol w:w="2295"/>
        <w:gridCol w:w="2523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财务岗 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35周岁以下（1988年9月12日以后出生）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持有会计中级职称证的同等条件下优先录用。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最低服务期限2年。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必须具备两年以上财务工作从业经历。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30周岁以下（1993年9月12日以后出生）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1.持有相关职称证的同等条件下优先录用。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2.最低服务期限2年。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B5838"/>
    <w:multiLevelType w:val="singleLevel"/>
    <w:tmpl w:val="DBFB58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zMwZjhiM2U5YjEwZTQzMWQ0MWFmMDlkMzY0NzIifQ=="/>
  </w:docVars>
  <w:rsids>
    <w:rsidRoot w:val="7A393DFC"/>
    <w:rsid w:val="06181878"/>
    <w:rsid w:val="06674079"/>
    <w:rsid w:val="10A20166"/>
    <w:rsid w:val="1A200DD7"/>
    <w:rsid w:val="228A0E2F"/>
    <w:rsid w:val="26006D46"/>
    <w:rsid w:val="261455E0"/>
    <w:rsid w:val="285A74F6"/>
    <w:rsid w:val="2DD12008"/>
    <w:rsid w:val="35606D62"/>
    <w:rsid w:val="3F8662FD"/>
    <w:rsid w:val="40955117"/>
    <w:rsid w:val="430F11B1"/>
    <w:rsid w:val="485001ED"/>
    <w:rsid w:val="49711413"/>
    <w:rsid w:val="4A163C63"/>
    <w:rsid w:val="516D312C"/>
    <w:rsid w:val="56625644"/>
    <w:rsid w:val="5F530220"/>
    <w:rsid w:val="5FC939AF"/>
    <w:rsid w:val="68D41E02"/>
    <w:rsid w:val="690D7691"/>
    <w:rsid w:val="69912070"/>
    <w:rsid w:val="6ED529FF"/>
    <w:rsid w:val="75D03F20"/>
    <w:rsid w:val="7A393DFC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207</Characters>
  <Lines>0</Lines>
  <Paragraphs>0</Paragraphs>
  <TotalTime>0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2023-03-08T02:10:00Z</dcterms:created>
  <dc:creator>Mr'李先生</dc:creator>
  <cp:lastModifiedBy>Mr'李先生</cp:lastModifiedBy>
  <cp:lastPrinted>2023-06-13T09:19:00Z</cp:lastPrinted>
  <dcterms:modified xsi:type="dcterms:W3CDTF">2023-09-12T02:22:51Z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C7ECE6195180480A8063FE1D5F112639</vt:lpwstr>
  </property>
</Properties>
</file>