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5040" w:type="dxa"/>
        <w:tblInd w:w="-4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900"/>
        <w:gridCol w:w="749"/>
        <w:gridCol w:w="6198"/>
        <w:gridCol w:w="5172"/>
        <w:gridCol w:w="1286"/>
      </w:tblGrid>
      <w:tr>
        <w:trPr>
          <w:trHeight w:val="909" w:hRule="atLeast"/>
        </w:trPr>
        <w:tc>
          <w:tcPr>
            <w:tcW w:w="15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-505460</wp:posOffset>
                      </wp:positionV>
                      <wp:extent cx="1099820" cy="458470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098550" y="826135"/>
                                <a:ext cx="1099820" cy="4584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  <w:t>附件：1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6.6pt;margin-top:-39.8pt;height:36.1pt;width:86.6pt;z-index:251659264;mso-width-relative:page;mso-height-relative:page;" filled="f" stroked="f" coordsize="21600,21600" o:gfxdata="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Lr0aYvbAAAACQEAAA8AAAAA&#10;AAAAAQAgAAAAIgAAAGRycy9kb3ducmV2LnhtbFBLAQIUABQAAAAIAIdO4kAJy9bdSgIAAH8EAAAO&#10;AAAAAAAAAAEAIAAAACoBAABkcnMvZTJvRG9jLnhtbFBLBQYAAAAABgAGAFkBAADmBQ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  <w:t>附件：1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cs="宋体"/>
                <w:b/>
                <w:bCs/>
                <w:color w:val="000000"/>
                <w:kern w:val="0"/>
                <w:sz w:val="36"/>
                <w:szCs w:val="36"/>
              </w:rPr>
              <w:t>鄂尔多斯市云东农林牧产业投资集团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有限责任公司招聘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工作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人员岗位表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6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</w:rPr>
              <w:t>工作职责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任职条件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both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会计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独立完成财务核算，熟悉会计法规和税法，熟练使用财务软件，开具发票，编制会计报表并分析，税务申报，预算编制等。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numPr>
                <w:ilvl w:val="0"/>
                <w:numId w:val="1"/>
              </w:numPr>
              <w:ind w:firstLine="0" w:firstLineChars="0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学历：会计学相关专业，本科及以上；</w:t>
            </w:r>
          </w:p>
          <w:p>
            <w:pPr>
              <w:pStyle w:val="4"/>
              <w:numPr>
                <w:ilvl w:val="0"/>
                <w:numId w:val="1"/>
              </w:numPr>
              <w:ind w:left="0" w:leftChars="0" w:firstLine="0" w:firstLineChars="0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职称：具有初级职称，无上限；</w:t>
            </w:r>
          </w:p>
          <w:p>
            <w:pPr>
              <w:pStyle w:val="4"/>
              <w:numPr>
                <w:ilvl w:val="0"/>
                <w:numId w:val="0"/>
              </w:numPr>
              <w:ind w:leftChars="0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3.工作经验 ：1年以上。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</w:tbl>
    <w:p>
      <w:bookmarkStart w:id="0" w:name="_GoBack"/>
    </w:p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9F0611"/>
    <w:multiLevelType w:val="singleLevel"/>
    <w:tmpl w:val="B79F061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xODI1MWJjMWQwZjYyMDU5OTU2OTg2YzYzZWRjNDAifQ=="/>
  </w:docVars>
  <w:rsids>
    <w:rsidRoot w:val="255A16E8"/>
    <w:rsid w:val="255A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index 9"/>
    <w:basedOn w:val="1"/>
    <w:next w:val="1"/>
    <w:qFormat/>
    <w:uiPriority w:val="0"/>
    <w:pPr>
      <w:ind w:left="3360"/>
    </w:p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仿宋_GB2312" w:cs="Times New Roman"/>
      <w:sz w:val="32"/>
      <w:szCs w:val="20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2023-04-11T07:53:00Z</dcterms:created>
  <dc:creator>Audrey.</dc:creator>
  <cp:lastModifiedBy>Audrey.</cp:lastModifiedBy>
  <dcterms:modified xsi:type="dcterms:W3CDTF">2023-04-11T07:58:03Z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43F91D8DA96E49A59ACE5B021F84682C_11</vt:lpwstr>
  </property>
</Properties>
</file>