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附件：1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818" w:tblpY="30"/>
        <w:tblOverlap w:val="never"/>
        <w:tblW w:w="10129" w:type="dxa"/>
        <w:tblInd w:w="10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"/>
        <w:gridCol w:w="630"/>
        <w:gridCol w:w="690"/>
        <w:gridCol w:w="405"/>
        <w:gridCol w:w="1350"/>
        <w:gridCol w:w="1125"/>
        <w:gridCol w:w="1755"/>
        <w:gridCol w:w="1605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t>鄂尔多斯市圣地园生态园林绿化工程有限公司招聘人员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41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15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职称/资格证书</w:t>
            </w: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15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计算机掌握程度</w:t>
            </w: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432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411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455" w:hRule="atLeast"/>
        </w:trPr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7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教育（高中以后阶段）及重要培训经历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所学专业或内容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1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0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9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5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6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工作单位、所在部门、岗位职务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5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63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79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3627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主要工作业绩（有多段工作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经历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者分段填写）</w:t>
            </w:r>
          </w:p>
        </w:tc>
        <w:tc>
          <w:tcPr>
            <w:tcW w:w="9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247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615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3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3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735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995" w:hRule="atLeast"/>
        </w:trPr>
        <w:tc>
          <w:tcPr>
            <w:tcW w:w="1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是否有宗教信仰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无□</w:t>
            </w:r>
          </w:p>
        </w:tc>
        <w:tc>
          <w:tcPr>
            <w:tcW w:w="6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有,请说明：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49" w:type="dxa"/>
          <w:trHeight w:val="3492" w:hRule="atLeast"/>
        </w:trPr>
        <w:tc>
          <w:tcPr>
            <w:tcW w:w="9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声明：本人郑重承诺上述所填内容全部属实，如有不实，愿接受取消应聘资格、解聘等处理，并承担因此造成的一切经济和法律责任。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申请人签名：                                           日期：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 w:eastAsiaTheme="minorEastAsia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NumType w:fmt="decimal" w:start="1"/>
      <w:cols w:space="0" w:num="1"/>
      <w:rtlGutter w:val="0"/>
      <w:docGrid w:type="linesAndChars" w:linePitch="600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95"/>
  <w:drawingGridVerticalSpacing w:val="30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NjFiYjAzMzFhMmJkNzk4ZGQ4YzA0NTBhYzc3NGUifQ=="/>
  </w:docVars>
  <w:rsids>
    <w:rsidRoot w:val="00000000"/>
    <w:rsid w:val="01416808"/>
    <w:rsid w:val="02DF4555"/>
    <w:rsid w:val="0412465C"/>
    <w:rsid w:val="05325BD8"/>
    <w:rsid w:val="053C6DF7"/>
    <w:rsid w:val="05C94775"/>
    <w:rsid w:val="06656FA2"/>
    <w:rsid w:val="06CB2A8F"/>
    <w:rsid w:val="07120BA1"/>
    <w:rsid w:val="07CE2A6C"/>
    <w:rsid w:val="084B2793"/>
    <w:rsid w:val="090A5366"/>
    <w:rsid w:val="099E2E53"/>
    <w:rsid w:val="0A8C6C5D"/>
    <w:rsid w:val="0AB67781"/>
    <w:rsid w:val="0DA67AC4"/>
    <w:rsid w:val="0DF842D7"/>
    <w:rsid w:val="0EBD7D8E"/>
    <w:rsid w:val="0EC84323"/>
    <w:rsid w:val="0ED45E4D"/>
    <w:rsid w:val="0FF83006"/>
    <w:rsid w:val="0FFC16CD"/>
    <w:rsid w:val="118365A0"/>
    <w:rsid w:val="11AA3DE8"/>
    <w:rsid w:val="14110C8F"/>
    <w:rsid w:val="14890F81"/>
    <w:rsid w:val="15516E53"/>
    <w:rsid w:val="158C6A5A"/>
    <w:rsid w:val="16A37408"/>
    <w:rsid w:val="16CA6858"/>
    <w:rsid w:val="17B649C8"/>
    <w:rsid w:val="1BD15FB5"/>
    <w:rsid w:val="1DA47BED"/>
    <w:rsid w:val="1E474A79"/>
    <w:rsid w:val="1EA150CC"/>
    <w:rsid w:val="1F79445D"/>
    <w:rsid w:val="235042FB"/>
    <w:rsid w:val="237E037F"/>
    <w:rsid w:val="23895654"/>
    <w:rsid w:val="24077523"/>
    <w:rsid w:val="24C32F81"/>
    <w:rsid w:val="26F043F4"/>
    <w:rsid w:val="27925C9D"/>
    <w:rsid w:val="28F84463"/>
    <w:rsid w:val="291C2E02"/>
    <w:rsid w:val="29740239"/>
    <w:rsid w:val="2AF71ED6"/>
    <w:rsid w:val="2B9174EF"/>
    <w:rsid w:val="2BB45918"/>
    <w:rsid w:val="2D1E4A64"/>
    <w:rsid w:val="2E3929AF"/>
    <w:rsid w:val="326857F9"/>
    <w:rsid w:val="33D52283"/>
    <w:rsid w:val="348508CB"/>
    <w:rsid w:val="358F6AC5"/>
    <w:rsid w:val="35AF01A0"/>
    <w:rsid w:val="37A60CA5"/>
    <w:rsid w:val="388F5E81"/>
    <w:rsid w:val="39011A0D"/>
    <w:rsid w:val="3EE11BD8"/>
    <w:rsid w:val="407F1F1C"/>
    <w:rsid w:val="4132721D"/>
    <w:rsid w:val="41F2557B"/>
    <w:rsid w:val="441E5B08"/>
    <w:rsid w:val="46294A40"/>
    <w:rsid w:val="48BA74B4"/>
    <w:rsid w:val="4AEF030A"/>
    <w:rsid w:val="4CCF5797"/>
    <w:rsid w:val="4D046D35"/>
    <w:rsid w:val="4D5B11B0"/>
    <w:rsid w:val="4F3709D0"/>
    <w:rsid w:val="4FF53F53"/>
    <w:rsid w:val="50B377CF"/>
    <w:rsid w:val="5151373A"/>
    <w:rsid w:val="519D0433"/>
    <w:rsid w:val="53D75E92"/>
    <w:rsid w:val="54401DC6"/>
    <w:rsid w:val="55060399"/>
    <w:rsid w:val="553863B0"/>
    <w:rsid w:val="567073EA"/>
    <w:rsid w:val="56EF54DC"/>
    <w:rsid w:val="57097395"/>
    <w:rsid w:val="574E0773"/>
    <w:rsid w:val="577849D2"/>
    <w:rsid w:val="57F17C46"/>
    <w:rsid w:val="58B6044C"/>
    <w:rsid w:val="59716B00"/>
    <w:rsid w:val="597D485A"/>
    <w:rsid w:val="5A107B92"/>
    <w:rsid w:val="5A483C46"/>
    <w:rsid w:val="5C31130B"/>
    <w:rsid w:val="5D313C8A"/>
    <w:rsid w:val="5D583AD6"/>
    <w:rsid w:val="5DE61495"/>
    <w:rsid w:val="5F40620A"/>
    <w:rsid w:val="5FA83AE0"/>
    <w:rsid w:val="5FF1525E"/>
    <w:rsid w:val="62F71639"/>
    <w:rsid w:val="6380586A"/>
    <w:rsid w:val="63FB2032"/>
    <w:rsid w:val="64540B2E"/>
    <w:rsid w:val="64E70379"/>
    <w:rsid w:val="657E4FEE"/>
    <w:rsid w:val="65EA619C"/>
    <w:rsid w:val="661B0F3F"/>
    <w:rsid w:val="66B54641"/>
    <w:rsid w:val="66DE0E55"/>
    <w:rsid w:val="672F1B55"/>
    <w:rsid w:val="67542F0A"/>
    <w:rsid w:val="67701393"/>
    <w:rsid w:val="677D4635"/>
    <w:rsid w:val="67C3056F"/>
    <w:rsid w:val="67D21393"/>
    <w:rsid w:val="68AB5BFB"/>
    <w:rsid w:val="68CB100D"/>
    <w:rsid w:val="6AA47545"/>
    <w:rsid w:val="6AD74FEA"/>
    <w:rsid w:val="6C0C30F8"/>
    <w:rsid w:val="6D390114"/>
    <w:rsid w:val="6DAB64A2"/>
    <w:rsid w:val="6E8746FC"/>
    <w:rsid w:val="6F474E03"/>
    <w:rsid w:val="707F0436"/>
    <w:rsid w:val="73823CFF"/>
    <w:rsid w:val="740E475A"/>
    <w:rsid w:val="769C7219"/>
    <w:rsid w:val="76AB78BD"/>
    <w:rsid w:val="777B59E7"/>
    <w:rsid w:val="77CA3DAB"/>
    <w:rsid w:val="7BC92DD9"/>
    <w:rsid w:val="7C0E5242"/>
    <w:rsid w:val="7C215B9F"/>
    <w:rsid w:val="7D0D1F5E"/>
    <w:rsid w:val="7D2A61CC"/>
    <w:rsid w:val="7DD95D1B"/>
    <w:rsid w:val="7E0534D1"/>
    <w:rsid w:val="7F111274"/>
    <w:rsid w:val="7FB732A1"/>
    <w:rsid w:val="7FF71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1"/>
    <w:qFormat/>
    <w:uiPriority w:val="0"/>
    <w:pPr>
      <w:ind w:firstLine="42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666666"/>
      <w:u w:val="none"/>
    </w:rPr>
  </w:style>
  <w:style w:type="character" w:customStyle="1" w:styleId="15">
    <w:name w:val="font01"/>
    <w:basedOn w:val="1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321</Words>
  <Characters>321</Characters>
  <Lines>0</Lines>
  <Paragraphs>0</Paragraphs>
  <TotalTime>4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cwxq</dc:creator>
  <cp:lastModifiedBy>WPS_1492737412</cp:lastModifiedBy>
  <cp:lastPrinted>2020-11-19T09:37:00Z</cp:lastPrinted>
  <dcterms:modified xsi:type="dcterms:W3CDTF">2023-04-17T01:19:57Z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BCF473469B634D5DA636ADFF53543194_13</vt:lpwstr>
  </property>
</Properties>
</file>