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伊金霍洛旗</w:t>
      </w: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市场监督管理局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关于不合格食品风险防控情况的通告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2C3E50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2C3E5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C3E50"/>
          <w:spacing w:val="0"/>
          <w:sz w:val="32"/>
          <w:szCs w:val="32"/>
          <w:shd w:val="clear" w:fill="FFFFFF"/>
          <w:lang w:eastAsia="zh-CN"/>
        </w:rPr>
        <w:t>一、不合格样品基本情况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C3E50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伊金霍洛旗贾军蔬菜批发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ascii="楷体" w:hAnsi="楷体" w:eastAsia="楷体" w:cs="楷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抽检基本情况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default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样品名称：结球甘蓝；生产日期：2022-04-27；抽样基数：100kg；检验不合格项目：氧乐果项目; 检验机构：内蒙古华瑞检验检测有限公司。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2.调查情况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32"/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经调查,当事人可提供结球甘蓝（圆菜）供货商营业执照复印件和供货一票通，现场未发现同批次的结球甘蓝（圆菜），共购进200斤结球甘蓝（圆菜），销售了180斤，抽样用了4.2斤。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二、消费提示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32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广大消费者如发现食品安全违法行为，可拨打市场监管部门12315热线电话投诉举报。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32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特此通告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8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4160" w:firstLineChars="13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伊金霍洛旗市场监督管理局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372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2022年8月15日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2MjgzNzM1Yjk1N2JjMDQyMGNlNjgyMTA1ZTU5NWQifQ=="/>
  </w:docVars>
  <w:rsids>
    <w:rsidRoot w:val="00000000"/>
    <w:rsid w:val="00311A5F"/>
    <w:rsid w:val="00E6284A"/>
    <w:rsid w:val="010604E6"/>
    <w:rsid w:val="027C16B8"/>
    <w:rsid w:val="040D3015"/>
    <w:rsid w:val="051A51B8"/>
    <w:rsid w:val="059565ED"/>
    <w:rsid w:val="060A2B37"/>
    <w:rsid w:val="0636392C"/>
    <w:rsid w:val="066C1A43"/>
    <w:rsid w:val="069D39AB"/>
    <w:rsid w:val="06A20FC1"/>
    <w:rsid w:val="06A64F55"/>
    <w:rsid w:val="070B6B66"/>
    <w:rsid w:val="079052BE"/>
    <w:rsid w:val="09C0632E"/>
    <w:rsid w:val="0A14667A"/>
    <w:rsid w:val="0A652A31"/>
    <w:rsid w:val="0ACA3793"/>
    <w:rsid w:val="0AE45E8F"/>
    <w:rsid w:val="0B41349E"/>
    <w:rsid w:val="0C605BA6"/>
    <w:rsid w:val="0CCC6D98"/>
    <w:rsid w:val="0CD93263"/>
    <w:rsid w:val="10466E61"/>
    <w:rsid w:val="110877B9"/>
    <w:rsid w:val="125F420A"/>
    <w:rsid w:val="12BC340B"/>
    <w:rsid w:val="134358DA"/>
    <w:rsid w:val="137D2B9A"/>
    <w:rsid w:val="1404150D"/>
    <w:rsid w:val="14397409"/>
    <w:rsid w:val="15F66C34"/>
    <w:rsid w:val="17471E3D"/>
    <w:rsid w:val="19341F4D"/>
    <w:rsid w:val="1A0F4768"/>
    <w:rsid w:val="1A2936AF"/>
    <w:rsid w:val="1B245FF1"/>
    <w:rsid w:val="1C4E1577"/>
    <w:rsid w:val="1C7D00AF"/>
    <w:rsid w:val="1DF95513"/>
    <w:rsid w:val="1E1D38F7"/>
    <w:rsid w:val="1E685864"/>
    <w:rsid w:val="1F5171C7"/>
    <w:rsid w:val="1F920592"/>
    <w:rsid w:val="1FE16BA6"/>
    <w:rsid w:val="20014FB8"/>
    <w:rsid w:val="215D57C1"/>
    <w:rsid w:val="218B1342"/>
    <w:rsid w:val="22603DB2"/>
    <w:rsid w:val="23DF164F"/>
    <w:rsid w:val="24134E54"/>
    <w:rsid w:val="248C70E1"/>
    <w:rsid w:val="2492046F"/>
    <w:rsid w:val="256C6F12"/>
    <w:rsid w:val="27421CD9"/>
    <w:rsid w:val="27A91D58"/>
    <w:rsid w:val="283C7070"/>
    <w:rsid w:val="297939AC"/>
    <w:rsid w:val="2A2F69C9"/>
    <w:rsid w:val="2A88659C"/>
    <w:rsid w:val="2C26606D"/>
    <w:rsid w:val="2C5D1363"/>
    <w:rsid w:val="2C9A6113"/>
    <w:rsid w:val="2CBF3572"/>
    <w:rsid w:val="2CD258AD"/>
    <w:rsid w:val="2F0F0A47"/>
    <w:rsid w:val="2F907778"/>
    <w:rsid w:val="2FBE65BC"/>
    <w:rsid w:val="312406A1"/>
    <w:rsid w:val="314A45AB"/>
    <w:rsid w:val="32A53B76"/>
    <w:rsid w:val="32FA3DAF"/>
    <w:rsid w:val="351849C1"/>
    <w:rsid w:val="35C50742"/>
    <w:rsid w:val="35CA5CBB"/>
    <w:rsid w:val="36A65F5F"/>
    <w:rsid w:val="38543F62"/>
    <w:rsid w:val="3855655E"/>
    <w:rsid w:val="39205BF2"/>
    <w:rsid w:val="399D5494"/>
    <w:rsid w:val="3A23099B"/>
    <w:rsid w:val="3AFD443D"/>
    <w:rsid w:val="3B424545"/>
    <w:rsid w:val="3D45031D"/>
    <w:rsid w:val="3D9848F1"/>
    <w:rsid w:val="3D9F17DB"/>
    <w:rsid w:val="3EA90B00"/>
    <w:rsid w:val="3F0B5DBE"/>
    <w:rsid w:val="3FB2368A"/>
    <w:rsid w:val="40617AF7"/>
    <w:rsid w:val="4134441C"/>
    <w:rsid w:val="41727B60"/>
    <w:rsid w:val="41B65345"/>
    <w:rsid w:val="42051E29"/>
    <w:rsid w:val="425F3C2F"/>
    <w:rsid w:val="42A6360C"/>
    <w:rsid w:val="43B228DE"/>
    <w:rsid w:val="440A5762"/>
    <w:rsid w:val="45CE5353"/>
    <w:rsid w:val="45F1347E"/>
    <w:rsid w:val="46D36999"/>
    <w:rsid w:val="47115734"/>
    <w:rsid w:val="47E66258"/>
    <w:rsid w:val="48434FC9"/>
    <w:rsid w:val="49746212"/>
    <w:rsid w:val="4A633B90"/>
    <w:rsid w:val="4ACF7478"/>
    <w:rsid w:val="4BE96317"/>
    <w:rsid w:val="4C894D6F"/>
    <w:rsid w:val="4E880069"/>
    <w:rsid w:val="4E964534"/>
    <w:rsid w:val="4F6F2E91"/>
    <w:rsid w:val="51BF0246"/>
    <w:rsid w:val="52B72CCB"/>
    <w:rsid w:val="536F49D3"/>
    <w:rsid w:val="54404509"/>
    <w:rsid w:val="54901A26"/>
    <w:rsid w:val="566E551E"/>
    <w:rsid w:val="56AF6ADB"/>
    <w:rsid w:val="58D565A1"/>
    <w:rsid w:val="58E14F46"/>
    <w:rsid w:val="59012EF2"/>
    <w:rsid w:val="59A26483"/>
    <w:rsid w:val="5AE20B01"/>
    <w:rsid w:val="5C4750C0"/>
    <w:rsid w:val="5CB63FF4"/>
    <w:rsid w:val="5CEB4C0A"/>
    <w:rsid w:val="5FB54A36"/>
    <w:rsid w:val="617641C0"/>
    <w:rsid w:val="61B52ACC"/>
    <w:rsid w:val="62051CA5"/>
    <w:rsid w:val="62C27B96"/>
    <w:rsid w:val="637A5DE0"/>
    <w:rsid w:val="64397E66"/>
    <w:rsid w:val="659C2554"/>
    <w:rsid w:val="65C40356"/>
    <w:rsid w:val="667747F4"/>
    <w:rsid w:val="66BE2423"/>
    <w:rsid w:val="66C37A39"/>
    <w:rsid w:val="697E40EB"/>
    <w:rsid w:val="69E91EAC"/>
    <w:rsid w:val="6AB44268"/>
    <w:rsid w:val="6CA76553"/>
    <w:rsid w:val="6FBC4810"/>
    <w:rsid w:val="6FCF73F6"/>
    <w:rsid w:val="70076BE8"/>
    <w:rsid w:val="705600C7"/>
    <w:rsid w:val="70EB02B8"/>
    <w:rsid w:val="71110092"/>
    <w:rsid w:val="72A252C0"/>
    <w:rsid w:val="72E6342D"/>
    <w:rsid w:val="73BB6668"/>
    <w:rsid w:val="74604B19"/>
    <w:rsid w:val="748648CD"/>
    <w:rsid w:val="75044736"/>
    <w:rsid w:val="766F7295"/>
    <w:rsid w:val="76880357"/>
    <w:rsid w:val="76AE0DB4"/>
    <w:rsid w:val="76E934EC"/>
    <w:rsid w:val="7769462C"/>
    <w:rsid w:val="782D565A"/>
    <w:rsid w:val="782F13D2"/>
    <w:rsid w:val="797572B9"/>
    <w:rsid w:val="7ACA3634"/>
    <w:rsid w:val="7C0B180E"/>
    <w:rsid w:val="7C7C44BA"/>
    <w:rsid w:val="7C9E1B39"/>
    <w:rsid w:val="7E06188F"/>
    <w:rsid w:val="7EC108AA"/>
    <w:rsid w:val="7F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289</Characters>
  <Lines>0</Lines>
  <Paragraphs>0</Paragraphs>
  <TotalTime>4</TotalTime>
  <ScaleCrop>false</ScaleCrop>
  <LinksUpToDate>false</LinksUpToDate>
  <CharactersWithSpaces>291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2021-09-16T08:38:00Z</dcterms:created>
  <dc:creator>Administrator</dc:creator>
  <cp:lastModifiedBy>NTKO</cp:lastModifiedBy>
  <dcterms:modified xsi:type="dcterms:W3CDTF">2022-08-15T08:26:58Z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894C0329FF5B420A95B8EB497C31C7C4</vt:lpwstr>
  </property>
</Properties>
</file>