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伊金霍洛旗</w:t>
      </w:r>
      <w:r>
        <w:rPr>
          <w:rFonts w:hint="eastAsia"/>
          <w:b/>
          <w:bCs/>
          <w:sz w:val="44"/>
          <w:szCs w:val="44"/>
          <w:lang w:eastAsia="zh-CN"/>
        </w:rPr>
        <w:t>市场</w:t>
      </w:r>
      <w:r>
        <w:rPr>
          <w:rFonts w:hint="eastAsia"/>
          <w:b/>
          <w:bCs/>
          <w:sz w:val="44"/>
          <w:szCs w:val="44"/>
        </w:rPr>
        <w:t>监督管理局</w:t>
      </w:r>
    </w:p>
    <w:p>
      <w:pPr>
        <w:bidi w:val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食品安全快速检测情况通报</w:t>
      </w:r>
    </w:p>
    <w:p>
      <w:pPr>
        <w:bidi w:val="0"/>
        <w:rPr>
          <w:rFonts w:hint="eastAsia"/>
        </w:rPr>
      </w:pPr>
    </w:p>
    <w:p>
      <w:pPr>
        <w:bidi w:val="0"/>
        <w:ind w:firstLine="640" w:firstLineChars="200"/>
        <w:jc w:val="both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月1日至20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日我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旗各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快检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驿站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抽检样品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1972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移动快检车</w:t>
      </w:r>
      <w:r>
        <w:rPr>
          <w:rFonts w:hint="eastAsia"/>
          <w:color w:val="auto"/>
          <w:sz w:val="32"/>
          <w:szCs w:val="32"/>
          <w:lang w:val="en-US" w:eastAsia="zh-CN"/>
        </w:rPr>
        <w:t>153批次（居民送检3批次）、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乌兰木伦镇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207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居民送检3批次）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纳林陶亥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154批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居民送检11批次）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、札萨克镇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213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（居民送检24批次）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、红庆河镇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（居民送检10批次）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、苏布尔嘎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153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居民送检3批次）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、伊金霍洛镇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163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居民送检11批次）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王府路社区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153批次（居民送检3批次）、恩可社区154批次（居民送检3批次）、西苑社区164批次（居民送检10批次）、乌兰淖尔社区156（居民送检1批次）、瓦窑圪台152批次（居民送检2批次）、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1972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批次（居民送检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84批次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）不合格样品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0批次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bidi w:val="0"/>
        <w:ind w:firstLine="640" w:firstLineChars="200"/>
        <w:jc w:val="both"/>
        <w:rPr>
          <w:rFonts w:hint="eastAsia"/>
          <w:color w:val="auto"/>
          <w:sz w:val="32"/>
          <w:szCs w:val="32"/>
        </w:rPr>
      </w:pPr>
    </w:p>
    <w:p/>
    <w:p/>
    <w:p/>
    <w:p/>
    <w:p/>
    <w:p/>
    <w:p/>
    <w:p/>
    <w:p/>
    <w:p/>
    <w:p/>
    <w:p/>
    <w:p/>
    <w:p/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检测中心快检驿站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4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76"/>
        <w:gridCol w:w="1734"/>
        <w:gridCol w:w="2056"/>
        <w:gridCol w:w="1823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样品名称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采样地址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检测地点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检验项目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KJC1703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KJC1704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苦菊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KJC1705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KJC1706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KJC1707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KJC1708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杏鲍菇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KJC1709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KJC1710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柿子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KJC1711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KJC1712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秋葵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KJC1713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KJC1714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红辣椒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KJC1715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KJC1716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KJC1717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布拉克浩特酒店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KJC1718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KJC1719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柿子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KJC1720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KJC1721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KJC1722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KJC1723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KJC1724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KJC1725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KJC1726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KJC1727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KJC1728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7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KJC1729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KJC1730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KJC1731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KJC1732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KJC1733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辣椒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KJC1734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KJC1735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KJC1736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KJC1737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KJC1738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KJC1739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芥蓝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KJC1740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KJC1741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KJC1742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KJC1743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KJC1744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KJC1745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蒲公英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KJC1746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空心菜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KJC1747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贝比兔超市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灭蝇胺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KJC1748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KJC1749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KJC1750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KJC1751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KJC1752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KJC1753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KJC1754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KJC1755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柿子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KJC1756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KJC1757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KJC1758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冬瓜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KJC1759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KJC1760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KJC1761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KJC1762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小苹果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KJC1763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KJC1764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KJC1765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KJC1766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KJC1767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李子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KJC1768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蓝莓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KJC1769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桑葚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KJC1770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KJC1771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KJC1772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KJC1773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KJC1774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芥蓝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KJC1775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土豆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KJC1776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莲藕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KJC1777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德荣超市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KJC1778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KJC1779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KJC1781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KJC1782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KJC1783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KJC1784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KJC1785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KJC1786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KJC1787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苦瓜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KJC1788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冬瓜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KJC1789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蘑菇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KJC1791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KJC1792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桑葚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KJC1793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KJC1794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KJC1795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KJC1796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KJC1797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KJC1798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KJC1799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KJC1801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KJC1802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KJC1803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KJC1804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KJC1805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KJC1806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KJC1807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米欧吃货一号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KJC1808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KJC1809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KJC1810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KJC1811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KJC1812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KJC1813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食用油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酸价过氧化值</w:t>
            </w:r>
          </w:p>
        </w:tc>
        <w:tc>
          <w:tcPr>
            <w:tcW w:w="105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KJC1814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玉米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KJC1815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黄豆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KJC1816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黑豆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KJC1817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绿豆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KJC1818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赤小豆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黄曲霉毒素B1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KJC1819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面粉增白剂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KJC1820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陈化米液体石蜡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KJC1821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KJC1822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KJC1823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KJC1824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KJC1825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李子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KJC1826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KJC1827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KJC1828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KJC1829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红提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KJC1830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KJC1831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KJC1832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空心菜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KJC1833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羊角瓜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KJC1834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KJC1835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KJC1836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KJC1837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KJC1838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张文利水产批发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KJC1839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张文利水产批发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KJC1840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张文利水产批发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KJC1841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开花肠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张文利水产批发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KJC1842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虾饺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张文利水产批发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KJC1843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鱿鱼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张文利水产批发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KJC1844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虾仁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张文利水产批发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KJC1845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带鱼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张文利水产批发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KJC1846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牛百叶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张文利水产批发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KJC1847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鸭血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张文利水产批发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KJC1848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张文利水产批发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KJC1849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张文利水产批发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KJC1850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伊旗越隆超市</w:t>
            </w:r>
          </w:p>
        </w:tc>
        <w:tc>
          <w:tcPr>
            <w:tcW w:w="20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KJC1851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伊旗越隆超市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KJC1852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花卷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伊旗越隆超市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KJC1853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KJC1854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KJC1855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2056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823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5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/>
    <w:p/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乌兰木伦所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4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45"/>
        <w:gridCol w:w="1215"/>
        <w:gridCol w:w="2190"/>
        <w:gridCol w:w="1845"/>
        <w:gridCol w:w="1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样品来源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病害肉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病害肉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鱿鱼卷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开花肠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手擀面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无根水-氯苯氧乙酸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无根水-苄基腺嘌呤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伊金霍洛旗李春雨大叔麻辣烫店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卤汤底料1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卤汤底料2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伊金霍洛旗包克董记鸭脖店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清汤底料1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菌汤底料2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微辣汤底料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辣汤底料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开花肠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Wlml1799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伊金霍洛旗会吃丫丫饮品店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骨汤底料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辣骨汤底料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肉丸子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鱿鱼卷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伊金霍洛旗爱上麻辣烫店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清汤底料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辣汤底料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小馄饨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扯面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干豆腐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开花肠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大肉丸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小油菜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伊金霍洛旗福娃娃板面店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自拌麻将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伊金霍洛旗世纪新老涮坊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清汤底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辣汤底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无根水-氯苯氧乙酸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无根水-苄基腺嘌呤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五花肉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小香肠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小腊肠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鱿鱼卷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Wlml1899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ATP荧光检测仪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ATP荧光检测仪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伊金霍洛旗飘飘香过桥米线三分店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ATP荧光检测仪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伊金霍洛旗福有水果摊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伊金霍洛旗大青调味品水产品门市部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伊金霍洛旗浩瀚圣明农产品有限公司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伊金霍洛旗海苇食品销售商店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伊金霍洛旗浩瀚圣明农产品有限公司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伊金霍洛旗浩瀚圣明农产品有限公司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伊金霍洛旗浩瀚圣明农产品有限公司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伊金霍洛旗海苇食品销售商店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伊金霍洛旗海苇食品销售商店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伊金霍洛旗海苇食品销售商店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伊金霍洛旗福有水果摊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伊金霍洛旗福有水果摊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伊金霍洛旗福有水果摊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伊金霍洛旗福有水果摊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红富士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伊金霍洛旗福有水果摊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伊金霍洛旗福有水果摊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伊金霍洛旗福有水果摊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伊金霍洛旗福有水果摊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餐盘A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ATP生物荧光检测仪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餐盘B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ATP生物荧光检测仪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餐盘C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ATP生物荧光检测仪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伊金霍洛旗御品自助餐饮店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ATP生物荧光检测仪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伊金霍洛旗乌兰木伦镇乌兰木伦幼儿园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伊金霍洛旗乌兰木伦镇乌兰木伦幼儿园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伊金霍洛旗乌兰木伦镇乌兰木伦幼儿园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伊金霍洛旗乌兰木伦镇乌兰木伦幼儿园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伊金霍洛旗乌兰木伦镇乌兰木伦幼儿园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病害肉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伊金霍洛旗乌兰木伦镇乌兰木伦幼儿园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牛乳新鲜度（酸度）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伊金霍洛旗乌兰木伦镇乌兰木伦幼儿园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伊金霍洛旗乌兰木伦镇乌兰木伦幼儿园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伊金霍洛旗乌兰木伦镇乌兰木伦幼儿园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伊金霍洛旗乌兰木伦镇乌兰木伦幼儿园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伊金霍洛旗乌兰木伦镇乌兰木伦幼儿园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盆盖1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伊金霍洛旗乌兰木伦镇乌兰木伦幼儿园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Wlml1940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盆盖2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伊金霍洛旗乌兰木伦镇乌兰木伦幼儿园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bidi w:val="0"/>
        <w:jc w:val="center"/>
        <w:rPr>
          <w:sz w:val="21"/>
          <w:szCs w:val="24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纳林陶亥所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4"/>
        <w:tblW w:w="10391" w:type="dxa"/>
        <w:tblInd w:w="-8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31"/>
        <w:gridCol w:w="1600"/>
        <w:gridCol w:w="2097"/>
        <w:gridCol w:w="1899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样品名称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采样地址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样品来源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检验项目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检验结果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NL0835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油麦菜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伊金霍洛旗百家利购物中心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NL0836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菠菜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伊金霍洛旗百家利购物中心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NL0837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伊金霍洛旗百家利购物中心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NL0838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圆菜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伊金霍洛旗百家利购物中心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NL0839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大白菜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伊金霍洛旗百家利购物中心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NL0840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油菜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伊金霍洛旗百家利购物中心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NL0841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红尖椒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伊金霍洛旗百家利购物中心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NL0842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尖椒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伊金霍洛旗百家利购物中心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NL0843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线椒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伊金霍洛旗百家利购物中心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小米椒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伊金霍洛旗百家利购物中心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吡虫啉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NL0845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扁豆角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伊金霍洛旗百家利购物中心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吡虫啉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NL0846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皇冠梨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伊金霍洛旗世元副食门市部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吡虫啉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NL0847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酥梨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伊金霍洛旗世元副食门市部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吡虫啉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NL0848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油桃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伊金霍洛旗世元副食门市部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吡虫啉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NL0849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青苹果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伊金霍洛旗世元副食门市部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吡虫啉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西红柿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伊金霍洛旗世元副食门市部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吡虫啉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NL0851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冬枣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伊金霍洛旗世元副食门市部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吡虫啉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NL0852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香菜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伊金霍洛旗世元副食门市部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吡虫啉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NL0853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豆角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伊金霍洛旗世元副食门市部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吡虫啉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NL0854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小白菜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伊金霍洛旗世元副食门市部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吡虫啉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NL0855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氧乐果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NL0856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青苹果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氧乐果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NL0857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油桃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氧乐果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NL0858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胡萝卜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氧乐果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NL0859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小白菜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氧乐果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NL0860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西红柿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氧乐果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NL0861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氧乐果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NL0862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氧乐果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NL0863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氧乐果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NL0864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螺丝椒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噻虫胺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NL0865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尖椒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噻虫胺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NL0866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红尖椒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噻虫胺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NL0867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噻虫胺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NL0868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豆角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噻虫胺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NL0869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韭菜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噻虫胺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NL0870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噻虫胺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NL0871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西蓝花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噻虫胺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NL0872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茼蒿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伊金霍洛旗一分利水果卖场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噻虫胺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NL0873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伊金霍洛旗福海牛肉拉面馆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NL0874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尖椒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伊金霍洛旗福海牛肉拉面馆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NL0875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香菜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伊金霍洛旗福海牛肉拉面馆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NL0876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菠菜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伊金霍洛旗福海牛肉拉面馆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NL0877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伊金霍洛旗福海牛肉拉面馆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NL0878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伊金霍洛旗福海牛肉拉面馆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NL0879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彩椒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伊金霍洛旗福海牛肉拉面馆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NL0880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胡萝卜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伊金霍洛旗福海牛肉拉面馆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NL0881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伊金霍洛旗四季肥牛火锅店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克百威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NL0882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小米椒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伊金霍洛旗四季肥牛火锅店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克百威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NL0883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茼蒿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伊金霍洛旗四季肥牛火锅店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克百威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NL0884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伊金霍洛旗四季肥牛火锅店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克百威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NL0885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伊金霍洛旗四季肥牛火锅店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克百威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NL0886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菠菜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伊金霍洛旗四季肥牛火锅店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克百威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NL0887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娃娃菜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伊金霍洛旗四季肥牛火锅店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克百威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NL0888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西红柿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伊金霍洛旗四季肥牛火锅店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克百威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NL0889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胡萝卜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伊金霍洛旗四季肥牛火锅店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克百威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NL0890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菠菜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内蒙古鑫能矿业有限公司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NL0891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西红柿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内蒙古鑫能矿业有限公司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NL0892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熟花生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内蒙古鑫能矿业有限公司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甲醛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NL0893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韭菜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内蒙古鑫能矿业有限公司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NL0894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内蒙古鑫能矿业有限公司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吊白块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NL0895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内蒙古鑫能矿业有限公司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二氧化硫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NL0896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干辣椒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内蒙古鑫能矿业有限公司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二氧化硫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NL0897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茶树菇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内蒙古鑫能矿业有限公司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NL0898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香菇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内蒙古鑫能矿业有限公司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NL0899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尖椒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内蒙古鑫能矿业有限公司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NL0900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干银耳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内蒙古鑫能矿业有限公司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二氧化硫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内蒙古昊新精煤有限责任公司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大豆油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内蒙古昊新精煤有限责任公司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食用油过氧化值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内蒙古昊新精煤有限责任公司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内蒙古昊新精煤有限责任公司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内蒙古昊新精煤有限责任公司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胡萝卜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内蒙古昊新精煤有限责任公司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西红柿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内蒙古昊新精煤有限责任公司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香菇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内蒙古昊新精煤有限责任公司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香菜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内蒙古昊新精煤有限责任公司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豆腐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内蒙古昊新精煤有限责任公司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吊白块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内蒙古昊新精煤有限责任公司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吊白块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粉丝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二氧化硫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钢丝面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二氧化硫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宽面条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吊白块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豆腐皮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吊白块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亲亲肠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亚硝酸盐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开花肠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亚硝酸盐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午餐肉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亚硝酸盐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千页豆腐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吊白块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吊白块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方便面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吊白块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海带丝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甲醛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海带结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甲醛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银耳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二氧化硫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木耳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二氧化硫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白糖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二氧化硫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麻椒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二氧化硫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腐竹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二氧化硫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鱿鱼卷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甲醛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鱼豆腐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甲醛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虾饺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过氧化值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NL0932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甜不辣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过氧化值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NL0933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培根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过氧化值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NL0934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墨鱼卷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过氧化值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NL0935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鱼丸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双氧水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NL0936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牛肉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三合一（瘦肉精）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NL0937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羊肉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伊金霍洛旗胖妞麻辣诱惑店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三合一（瘦肉精）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NL0938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伊金霍洛旗香八方骨头馆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NL0939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香菜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伊金霍洛旗香八方骨头馆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NL0940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韭菜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伊金霍洛旗香八方骨头馆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NL0941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胡萝卜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伊金霍洛旗香八方骨头馆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NL0942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西兰花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伊金霍洛旗香八方骨头馆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NL0943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尖椒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伊金霍洛旗香八方骨头馆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豆腐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伊金霍洛旗香八方骨头馆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吊白块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NL0945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菠菜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伊金霍洛旗香八方骨头馆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NL0946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伊金霍洛旗香八方骨头馆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NL0947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伊金霍洛旗香八方骨头馆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三合一（瘦肉精）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NL0948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牛肉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伊金霍洛旗香八方骨头馆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三合一（瘦肉精）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NL0949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陈化米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过氧化苯甲酰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NL0951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猪肉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克伦特罗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NL0952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豆芽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NL0953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牛肉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克伦特罗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NL0954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克伦特罗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NL0955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玉米油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NL0956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玉米油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NL0957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花生油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NL0958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花生油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NL0959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葵花油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NL0960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葵花油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NL0961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茄子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NL0962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生姜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NL0963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NL0964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NL0965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豆角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NL0966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蒜薹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NL0967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NL0968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彩椒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NL0969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胡萝卜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NL0970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韭菜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NL0971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小白菜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NL0972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羊排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三合一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NL0973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牛排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三合一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NL0974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鸡胸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三合一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NL0975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牛腩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小杨蔬菜批发部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三合一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NL0976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豆芽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伊金霍洛旗大克隆批发超市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NL0977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杏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伊金霍洛旗大克隆批发超市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NL0978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沙果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伊金霍洛旗大克隆批发超市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NL0979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猪肉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伊金霍洛旗大克隆批发超市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克伦特罗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NL0980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葡萄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伊金霍洛旗大克隆批发超市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NL0981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大米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伊金霍洛旗大克隆批发超市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陈化米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NL0982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伊金霍洛旗大克隆批发超市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NL0983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胡萝卜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伊金霍洛旗大克隆批发超市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NL0984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苹果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伊金霍洛旗大克隆批发超市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NL0985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油桃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伊金霍洛旗大克隆批发超市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NL0986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伊金霍洛旗大克隆批发超市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NL0987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香菜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伊金霍洛旗大克隆批发超市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农药残留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NL0988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韭菜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伊金霍洛旗丁鲜生超市（居民送检）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NL0989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香菜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伊金霍洛旗丁鲜生超市（居民送检）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NL0990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伊金霍洛旗丁鲜生超市（居民送检）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NL0991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豆角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伊金霍洛旗丁鲜生超市（居民送检）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NL0992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大白菜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伊金霍洛旗丁鲜生超市（居民送检）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NL0993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西红柿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伊金霍洛旗丁鲜生超市（居民送检）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NL0994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圣女果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伊金霍洛旗丁鲜生超市（居民送检）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NL0995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伊金霍洛旗小贾百货超市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（居民送检）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克百威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NL0996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伊金霍洛旗小贾百货超市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（居民送检）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克百威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NL0997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芹菜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伊金霍洛旗小贾百货超市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（居民送检）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克百威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NL0998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水芹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伊金霍洛旗小贾百货超市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（居民送检）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克百威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NL0999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水芹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伊金霍洛旗小贾百货超市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（居民送检）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克百威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tabs>
          <w:tab w:val="center" w:pos="4878"/>
          <w:tab w:val="right" w:pos="9638"/>
        </w:tabs>
        <w:jc w:val="left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札萨克</w:t>
      </w:r>
      <w:r>
        <w:rPr>
          <w:rFonts w:hint="eastAsia"/>
          <w:b/>
          <w:sz w:val="44"/>
          <w:szCs w:val="44"/>
          <w:lang w:eastAsia="zh-CN"/>
        </w:rPr>
        <w:t>所</w:t>
      </w:r>
      <w:r>
        <w:rPr>
          <w:rFonts w:hint="eastAsia"/>
          <w:b/>
          <w:sz w:val="44"/>
          <w:szCs w:val="44"/>
        </w:rPr>
        <w:t>食品安全快速检测结果</w:t>
      </w:r>
      <w:r>
        <w:rPr>
          <w:rFonts w:hint="eastAsia"/>
          <w:b/>
          <w:sz w:val="44"/>
          <w:szCs w:val="44"/>
          <w:lang w:eastAsia="zh-CN"/>
        </w:rPr>
        <w:t>报告单</w:t>
      </w:r>
    </w:p>
    <w:tbl>
      <w:tblPr>
        <w:tblStyle w:val="5"/>
        <w:tblpPr w:leftFromText="180" w:rightFromText="180" w:vertAnchor="text" w:horzAnchor="page" w:tblpX="1273" w:tblpY="339"/>
        <w:tblOverlap w:val="never"/>
        <w:tblW w:w="10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75"/>
        <w:gridCol w:w="2125"/>
        <w:gridCol w:w="2865"/>
        <w:gridCol w:w="1566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样品名称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采样地址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样品来源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检验项目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zsk1186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zsk1187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zsk1188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zsk1189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zsk1190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苦菊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zsk1191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白葱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zsk1192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胡萝卜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zsk1193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菠菜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zsk1194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辣椒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zsk1195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小米辣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zsk1196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娃娃菜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zsk1197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zsk1198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平菇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zsk1199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香菇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zsk1201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茼蒿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zsk1202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圆白菜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zsk1203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伊金霍洛旗利家富超市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闫二粮油批发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zsk1204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zsk1205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zsk1206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zsk1207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娃娃菜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zsk1208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尖椒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zsk1209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小米辣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zsk1210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zsk1211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香菇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zsk1212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蒜薹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zsk1213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平菇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zsk1214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zsk1215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茼蒿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zsk1216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菜花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zsk1217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zsk1218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zsk1219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黄瓜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zsk1220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白葱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zsk1221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红葱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菊酯类农残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zsk1222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黄金鱼棒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zsk1223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鱼丸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zsk1224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鱼豆腐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zsk1225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虾饺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zsk1226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桂花肠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zsk1227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牛肉丸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zsk1228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脆骨丸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zsk1229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鱿鱼卷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zsk1230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鱼排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zsk1231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土豆粉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小崔调味品副食批发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zsk1232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粉丝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小崔调味品副食批发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zsk1233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红薯粉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小崔调味品副食批发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zsk1234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白砂糖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小崔调味品副食批发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zsk1235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冰糖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小崔调味品副食批发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zsk1236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干面筋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小崔调味品副食批发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zsk1237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豆腐泡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小崔调味品副食批发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zsk1238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腐竹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小崔调味品副食批发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zsk1239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素鸡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壹品坊农家铁锅炖菜馆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小崔调味品副食批发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zsk1240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豇豆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zsk1241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苦菊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zsk1242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辣椒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zsk1243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zsk1244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蒜薹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zsk1245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圆菜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zsk1246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小柿子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zsk1247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zsk1248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茼蒿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zsk1249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菜花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zsk1250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香菇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zsk1251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zsk1252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zsk1253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平菇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zsk1254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zsk1255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豆芽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zsk1256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娃娃菜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zsk1257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蒜黄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zsk1258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QQ肠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zsk1259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开花肠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zsk1260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鲍鱼卷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zsk1261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牛肉丸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zsk1262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鱼豆腐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zsk1263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鱼排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zsk1264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鱼丸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zsk1265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虾丸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zsk1266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鱿鱼卷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zsk1267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干面筋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zsk1268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腐竹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zsk1269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干香菇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zsk1270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米线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zsk1271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粉丝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zsk1272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红薯粉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zsk1273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火锅粉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zsk1274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白砂糖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zsk1275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冰糖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兴隆水产批发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zsk1276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胡萝卜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zsk1277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zsk1278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zsk1279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zsk1280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zsk1281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zsk1282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辣椒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zsk1283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苦菊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zsk1284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茼蒿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zsk1285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菜花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zsk1286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尖椒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zsk1287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圆白菜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zsk1288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菠菜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zsk1289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莴笋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zsk1290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金针菇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zsk1291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香菇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zsk1292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白砂糖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zsk1293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冰糖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zsk1294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素肠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zsk1295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素鸡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zsk1296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干豆皮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zsk1297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干香菇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zsk1298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粉丝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zsk1299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鱼丸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虾丸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zsk1301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鱼豆腐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zsk1302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墨鱼丸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伊金霍洛旗晨雨李建军副食批发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zsk1303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zsk1304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zsk1305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zsk1306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韭菜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zsk1307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zsk1308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黄瓜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zsk1309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zsk1310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尖椒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zsk1311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辣椒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zsk1312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zsk1313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苦菊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zsk1314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茼蒿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zsk1315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zsk1316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zsk1317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香菇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zsk1318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金针菇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zsk1319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圆白菜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zsk1320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平菇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韩广彪蔬菜水果门市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zsk1321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鱼丸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zsk1322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虾丸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zsk1323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虾饺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zsk1324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鱼豆腐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zsk1325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千页豆腐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zsk1326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紫薯球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zsk1327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脆骨丸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zsk1328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墨鱼丸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zsk1329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龙虾球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伊金霍洛旗爱心超市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新盛粮油批发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zsk1330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zsk1331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豇豆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zsk1332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zsk1333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zsk1334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zsk1335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茼蒿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zsk1336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韭菜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zsk1337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白葱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zsk1338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香菇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zsk1339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金针菇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zsk1340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zsk1341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zsk1342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菜花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zsk1343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胡萝卜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zsk1344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氧乐果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zsk1345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猪肉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三合一瘦肉精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zsk1346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羊肉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莱克多巴胺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zsk1347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鸡肉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莱克多巴胺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zsk1348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牛肉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莱克多巴胺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zsk1349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鱼丸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zsk1350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虾丸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zsk1351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虾饺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zsk1352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鱼豆腐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zsk1353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龙虾球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zsk1354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黄金鱼棒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zsk1355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墨鱼丸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zsk1356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脆骨丸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伊金霍洛旗旭阳冷鲜蔬菜批发部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玖亿供应链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zsk1357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zsk1358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zsk1359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zsk1360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zsk1361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胡萝卜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zsk1362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菜花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zsk1363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zsk1364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zsk1365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尖椒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海纬蔬菜批发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zsk1366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鱼丸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zsk1367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虾丸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zsk1368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龙虾球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zsk1369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鱼豆腐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zsk1370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虾饺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zsk1371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紫薯球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zsk1372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脆骨丸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zsk1373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黄金鱼棒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zsk1374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墨鱼丸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伊金霍洛旗好易佳超市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东胜万家惠批发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zsk1375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zsk1376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zsk1377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zsk1378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zsk1379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zsk1380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zsk1381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丰收超市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zsk1382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韭菜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李凯超市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zsk1383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黄瓜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小英蔬菜批发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zsk1384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小英蔬菜批发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zsk1385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小英蔬菜批发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zsk1386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白葱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小英蔬菜批发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zsk1387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小英蔬菜批发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zsk1388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小英蔬菜批发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zsk1389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白菜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zsk1390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zsk1391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zsk1392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立即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zsk1393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zsk1394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苦菊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zsk1395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zsk1396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香菇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zsk1397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圆白菜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zsk1398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送检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爱心超市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阴性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 xml:space="preserve">                                  </w:t>
      </w: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44"/>
          <w:szCs w:val="44"/>
          <w:lang w:eastAsia="zh-CN"/>
        </w:rPr>
        <w:t>红庆河</w:t>
      </w:r>
      <w:r>
        <w:rPr>
          <w:rFonts w:hint="eastAsia" w:ascii="宋体" w:hAnsi="宋体"/>
          <w:sz w:val="44"/>
          <w:szCs w:val="44"/>
        </w:rPr>
        <w:t>快速检测结果报告单</w:t>
      </w:r>
    </w:p>
    <w:p>
      <w:pPr>
        <w:snapToGrid w:val="0"/>
        <w:jc w:val="righ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</w:t>
      </w:r>
    </w:p>
    <w:tbl>
      <w:tblPr>
        <w:tblStyle w:val="4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90"/>
        <w:gridCol w:w="2255"/>
        <w:gridCol w:w="1989"/>
        <w:gridCol w:w="163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编号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样品名称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采样地址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样品来源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检测项目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H1166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H1167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H1168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H1169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H1170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H1171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1172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1173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H1174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H1175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H1176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H1177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H1178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H1179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H1178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萝卜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H1179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H1180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小米辣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H1181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鸡蛋新鲜度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H1182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五得利面粉集团有限公司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面粉增白剂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H1183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福临门寒地东北大米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陈化米液体石蜡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H1184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H1185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水芹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H1186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H1187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H1188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H1189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圆茄子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H1190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蒜黄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H1191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H1192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H1193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H1194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西葫芦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H1195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猪肉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注水肉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H1196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猪瘦肉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盐酸克伦特罗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H1197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粉条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H1198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宽粉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伊金霍洛旗白平活鱼肉食蔬菜水果调味品批发总汇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H1199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蒜薹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H1200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H1201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H1202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空心菜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H1203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韭黄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H1204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H1205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H1206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H1207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萝卜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H1208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H1209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H1210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红辣椒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H1211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H1212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韭菜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H1213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H1214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梨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H1215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皇冠梨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H1216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H1217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葡萄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H1218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提子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H1219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无籽葡萄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H1220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草莓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H1221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油桃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H1222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圣女果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H1223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H1224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馒头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唐露食品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H1225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花卷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唐露食品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H1226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乌江榨菜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重庆涪陵榨菜集团股份有限公司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H1227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红腌菜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呼和浩特市好嫂子食品有限公司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H1228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奶油膜片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包头市金麦浪食品有限公司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H1229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干木耳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H1230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H1231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粉条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郝氏食品加工厂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H1232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宽粉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郝氏食品加工厂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H1233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H1234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H1235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H1236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萝卜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H1237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H1238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H1239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红辣椒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H1240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H1241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韭菜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H1242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H1243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圣女果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H1244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空心菜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H1245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H1246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菜花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H1247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菠菜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H1248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西兰花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H1249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H1250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H1251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桂花肠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山东正清和食品科技有限公司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H1252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鱼豆腐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山东正清和食品科技有限公司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H1253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山东大龙食品有限公司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H1254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撒尿包心肉丸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胜田食品有限公司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H1255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蟹棒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日照鑫润水产食品有限公司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H1256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虾丸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山东正清和食品科技有限公司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H1257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亲亲肠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山东正清和食品科技有限公司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H1258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虾饺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胜田食品有限公司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H1259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H1260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筷子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H1261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H1262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盆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伊金霍洛旗彩凤酿皮烫菜馆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H1263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H1264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H1265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筷子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伊金霍洛旗老杨梁猪瘦肉焖面馆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H1266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H1267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H1268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筷子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伊金霍洛旗爱琴饭店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H1269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H1270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韭菜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H1271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蒜苗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H1271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蘑菇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H1271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香菇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H1269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H1270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H1271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H1273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H1274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H1275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H1276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H1277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水芹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H1278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H1279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H1280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H1281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菠菜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H1281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H1282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H1283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H1284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H1285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H1286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赛乌尼盖村农牧业有限公司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H1287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豆腐皮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赛乌尼盖村农牧业有限公司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H1288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馒头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唐露食品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H1289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花卷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唐露食品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H1290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粉条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郝氏食品加工厂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H1291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粉丝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郝氏食品加工厂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H1292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宽粉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郝氏食品加工厂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H1293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H1294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梨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H1295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黄元帅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H1296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油桃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H1297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草莓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H1298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红富士苹果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H1299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油桃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冬枣 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李子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珍珠油桃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H1304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李子2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油桃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冬枣 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李子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H1309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菠菜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H1310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韭菜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H1311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H1312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H1313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西葫芦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H1314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伊金霍洛旗瑞平蔬菜水果调味品大全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H1315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伊金霍洛旗瑞平蔬菜水果调味品大全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H1316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毒死蜱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</w:tbl>
    <w:p/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苏布尔嘎所食品安全快速检测结果通报单</w:t>
      </w:r>
    </w:p>
    <w:p>
      <w:pPr>
        <w:snapToGrid w:val="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</w:t>
      </w:r>
      <w:r>
        <w:rPr>
          <w:rFonts w:hint="eastAsia" w:ascii="楷体" w:hAnsi="楷体" w:eastAsia="楷体" w:cs="楷体"/>
          <w:sz w:val="28"/>
          <w:szCs w:val="28"/>
        </w:rPr>
        <w:t xml:space="preserve">  </w:t>
      </w:r>
    </w:p>
    <w:tbl>
      <w:tblPr>
        <w:tblStyle w:val="4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59"/>
        <w:gridCol w:w="2616"/>
        <w:gridCol w:w="2805"/>
        <w:gridCol w:w="126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样品名称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采样地址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样品来源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检测项目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SBER0912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宋帅蔬菜批发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SBER0913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宋帅蔬菜批发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SBER0914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毛桃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宋帅蔬菜批发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SBER0915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黄桃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宋帅蔬菜批发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SBER0916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青梅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宋帅蔬菜批发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SBER0917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宋帅蔬菜批发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SBER0918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杨桃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宋帅蔬菜批发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SBER0919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青枣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宋帅蔬菜批发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SBER0920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SBER0921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梨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SBER0922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草莓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SBER0923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山楂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SBER0924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李子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SBER0925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葡萄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SBER0926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提子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SBER0927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蓝莓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SBER0928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桑椹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SBER0929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红提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宋帅蔬菜批发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SBER0930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SBER0989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山楂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SBER0990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桃子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SBER0991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油桃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SBER0992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李子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SBER0993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SBER0994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韭黄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SBER0995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蒜苗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SBER0996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大葱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SBER0997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</w:tbl>
    <w:p>
      <w:pPr>
        <w:snapToGrid w:val="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  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tbl>
      <w:tblPr>
        <w:tblStyle w:val="4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59"/>
        <w:gridCol w:w="2616"/>
        <w:gridCol w:w="2805"/>
        <w:gridCol w:w="126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样品名称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采样地址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样品来源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检测项目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SBER0998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SBER0999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菜花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SBER1000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SBER1001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SBER1002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卷心菜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SBER1003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SBER1004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红提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SBER1005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绿提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SBER1006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SBER1007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SBER1008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SBER1009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白萝卜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SBER1010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SBER1011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芹菜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SBER1012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馒头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SBER1013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白面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SBER1014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SBER1015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黄米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SBER1016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SBER0932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西芹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SBER0933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SBER0934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西兰花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吡虫碄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SBER0935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菜花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SBER0936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甘蓝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SBER0937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豆角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SBER0938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蒜薹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SBER0939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SBER0940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秋葵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SBER0941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SBER0942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小白菜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SBER0943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大白菜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SBER0944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SBER0945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SBER0946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SBER0947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圆白菜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SBER0948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青萝卜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SBER0949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黄萝卜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SBER0950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菜花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SBER0951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SBER0952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西兰花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SBER0953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蘑菇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SBER0954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圆白菜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SBER0955</w:t>
            </w:r>
          </w:p>
        </w:tc>
        <w:tc>
          <w:tcPr>
            <w:tcW w:w="1259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SBER0956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蒜苗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大秦面业有限公司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SBER0957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世界村智慧农产品物流园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SBER0674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乌冬面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鲜香麻辣串店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SBER1017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圆菜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SBER1018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芹菜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SBER1019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西葫芦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SBER1020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SBER1021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白糖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SBER1022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白面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SBER1023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SBER1024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小米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SBER1025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馒头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SBER1026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韭菜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SBER1027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SBER1028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SBER1029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农药残留速测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SBER1030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SBER1031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小米居民送检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SBER1032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谷米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SBER1033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黄米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SBER1034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黑米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SBER1035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紫米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SBER1036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绿豆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SBER1037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红豆居民送检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SBER1038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藜麦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SBER1039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四季豆居民送检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SBER1040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SBER1041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空心菜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SBER1042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SBER1043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丝瓜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SBER1044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芥蓝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SBER0703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鲜香麻辣串店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百菌清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SBER0958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苦瓜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世界村智慧农产品物流园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SBER0959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洋葱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世界村智慧农产品物流园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SBER0960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葱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世界村智慧农产品物流园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SBER0961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蒜黄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世界村智慧农产品物流园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SBER0962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蒜苗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世界村智慧农产品物流园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SBER0963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世界村智慧农产品物流园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SBER0964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世界村智慧农产品物流园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SBER0965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芹菜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世界村智慧农产品物流园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SBER0967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枸杞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SBER0968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宁夏枸杞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SBER0969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新疆枸杞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SBER0970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中宁枸杞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tabs>
                <w:tab w:val="left" w:pos="432"/>
                <w:tab w:val="center" w:pos="1354"/>
              </w:tabs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SBER0971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黑果枸杞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SBER0972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黄果枸杞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SBER0973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青海枸杞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SBER0974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中华枸杞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SBER0975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水果枸杞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SBER0976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白糖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SBER0977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小米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SBER0978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大米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SBER0979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白面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SBER0980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SBER0981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茼蒿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SBER0982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SBER0983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毒死蜱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SBER0984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油麦菜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毒死蜱                                                                                                                                                       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SBER0985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奇异果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SBER0986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番茄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SBER0987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梨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云东世界村智慧物流园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SBER1045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长豆角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SBER1046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西葫芦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SBER1047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芹菜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克百威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SBER1048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银耳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SBER1049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蘑菇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SBER1050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SBER1051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干菜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SBER1052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白糖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SBER1053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冰糖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SBER1054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瓜子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SBER1055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粉条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SBER1056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枸杞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SBER1057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桑椹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SBER1058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蓝莓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SBER1059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苹果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SBER1060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红提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SBER1061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枣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SBER1062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梨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SBER1063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西红柿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SBER1064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杨桃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SBER1065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山楂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苏布尔嘎镇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贾军蔬菜批发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菊酯类农残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阴性</w:t>
            </w:r>
          </w:p>
        </w:tc>
      </w:tr>
    </w:tbl>
    <w:p/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伊金霍洛所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4"/>
        <w:tblW w:w="8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967"/>
        <w:gridCol w:w="1458"/>
        <w:gridCol w:w="2740"/>
        <w:gridCol w:w="1560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样品名称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采样地址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检验项目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伊金霍洛旗千香馨缘店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伊金霍洛旗千香馨缘店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伊金霍洛旗千香馨缘店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猪瘦肉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伊金霍洛旗千香馨缘店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盐酸克伦特罗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伊金霍洛旗千香馨缘店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1201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1202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苹果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1203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葡萄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1204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梨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1205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1206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苦菊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1207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茼蒿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1208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1209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奶油小饼干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1210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小馒头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粉丝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干木耳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1213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手工馒头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1214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手工面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1215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牛奶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牛乳新鲜度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1216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1217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伊金霍洛旗涛涛超市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1218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1219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1220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1221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韭菜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1223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苦菊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1224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小白菜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1225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大米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1226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伊金霍洛旗赵维雄蔬菜肉食批发部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1227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王中王火腿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伊金霍洛吃香麻辣烫店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1228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鱼丸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伊金霍洛吃香麻辣烫店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1229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虾丸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伊金霍洛吃香麻辣烫店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牛肉丸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伊金霍洛吃香麻辣烫店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脆骨丸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伊金霍洛吃香麻辣烫店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鱼豆腐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伊金霍洛吃香麻辣烫店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1233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千叶豆腐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伊金霍洛吃香麻辣烫店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1234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虾饺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伊金霍洛吃香麻辣烫店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123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包菜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123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大白菜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123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白萝卜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123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金针菇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123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香菇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124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蘑菇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124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杏鲍菇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124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海鲜菇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124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小米辣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124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伊金霍洛旗清雅农家饭店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124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韭黄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伊金霍洛旗清雅农家饭店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124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韭菜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伊金霍洛旗清雅农家饭店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124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茼蒿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伊金霍洛旗清雅农家饭店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124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小白菜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伊金霍洛旗清雅农家饭店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124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伊金霍洛旗清雅农家饭店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250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伊金霍洛旗清雅农家饭店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251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伊金霍洛旗清雅农家饭店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252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伊金霍洛旗清雅农家饭店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253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西芹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伊金霍洛旗新旺鲜鱼馆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254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长豆角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伊金霍洛旗新旺鲜鱼馆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255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四季豆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伊金霍洛旗新旺鲜鱼馆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256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伊金霍洛旗新旺鲜鱼馆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257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苦瓜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伊金霍洛旗新旺鲜鱼馆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258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大葱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伊金霍洛旗新旺鲜鱼馆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259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小葱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伊金霍洛旗新旺鲜鱼馆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260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伊金霍洛旗新旺鲜鱼馆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261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伊金霍洛旗新旺鲜鱼馆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262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  <w:t>伊金霍洛旗新旺鲜鱼馆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盐酸克伦特罗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263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鄂尔多斯市成吉思汗旅游文化实业发展有限公司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264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鄂尔多斯市成吉思汗旅游文化实业发展有限公司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265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茼蒿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鄂尔多斯市成吉思汗旅游文化实业发展有限公司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266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红葱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鄂尔多斯市成吉思汗旅游文化实业发展有限公司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267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鄂尔多斯市成吉思汗旅游文化实业发展有限公司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268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韭菜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鄂尔多斯市成吉思汗旅游文化实业发展有限公司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269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馒头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鄂尔多斯市成吉思汗旅游文化实业发展有限公司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270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豆腐皮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鄂尔多斯市成吉思汗旅游文化实业发展有限公司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271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小花卷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鄂尔多斯市成吉思汗旅游文化实业发展有限公司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272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腰果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/>
              </w:rPr>
              <w:t>伊金霍洛旗王斌综合便民超市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273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开心果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/>
              </w:rPr>
              <w:t>伊金霍洛旗王斌综合便民超市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274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碧根果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/>
              </w:rPr>
              <w:t>伊金霍洛旗王斌综合便民超市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275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干银耳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/>
              </w:rPr>
              <w:t>伊金霍洛旗王斌综合便民超市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工业碱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276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干木耳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/>
              </w:rPr>
              <w:t>伊金霍洛旗王斌综合便民超市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工业碱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277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花生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/>
              </w:rPr>
              <w:t>伊金霍洛旗王斌综合便民超市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黄曲霉毒素B1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278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白面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/>
              </w:rPr>
              <w:t>伊金霍洛旗王斌综合便民超市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面粉增白剂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279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/>
                <w:lang w:eastAsia="zh-CN"/>
              </w:rPr>
              <w:t>伊金霍洛旗马氏拉面馆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伊金霍洛旗马氏拉面馆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伊金霍洛旗马氏拉面馆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伊金霍洛旗马氏拉面馆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韭菜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伊金霍洛旗马氏拉面馆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伊金霍洛旗马氏拉面馆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枸杞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伊金霍洛旗农香源饭店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挂面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伊金霍洛旗蒙古人酒店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馒头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伊金霍洛旗蒙古人酒店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伊金霍洛旗蒙古人酒店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伊金霍洛旗蒙古人酒店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伊金霍洛旗蒙古人酒店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伊金霍洛旗蒙古人酒店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伊金霍洛旗蒙古人酒店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伊金霍洛旗蒙古人酒店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豆芽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伊金霍洛旗蒙古人酒店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伊金霍洛旗兄弟特色蒙餐店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羊腿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伊金霍洛旗兄弟特色蒙餐店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伊金霍洛旗兄弟特色蒙餐店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猪瘦肉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伊金霍洛旗兄弟特色蒙餐店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盐酸克伦特罗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鲁花菜籽油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伊金霍洛旗兄弟特色蒙餐店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金龙鱼大豆油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伊金霍洛旗兄弟特色蒙餐店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1301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鲁花压榨玉米油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伊金霍洛旗兄弟特色蒙餐店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食用油酸价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1302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伊利牛奶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伊金霍洛旗兄弟特色蒙餐店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牛乳新鲜度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1303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蒙牛牛奶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伊金霍洛旗兄弟特色蒙餐店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牛乳新鲜度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1304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木耳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伊金霍洛旗双凤酒店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1305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粉丝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伊金霍洛旗双凤酒店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1306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银耳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伊金霍洛旗双凤酒店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1307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水萝卜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伊金霍洛旗双凤酒店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1308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伊金霍洛旗双凤酒店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1309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伊金霍洛旗双凤酒店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1310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馓子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伊金霍洛旗双凤酒店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白面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伊金霍洛旗双凤酒店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鸡蛋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伊金霍洛旗双凤酒店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鸡蛋新鲜度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1313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泡黄瓜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伊金霍洛旗哈腾蒙餐饭店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1314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泡豆角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伊金霍洛旗哈腾蒙餐饭店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1315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羊腿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伊金霍洛旗哈腾蒙餐饭店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1316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鸡翅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伊金霍洛旗哈腾蒙餐饭店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1317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鸡腿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伊金霍洛旗哈腾蒙餐饭店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1318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猪瘦肉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伊金霍洛旗哈腾蒙餐饭店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盐酸克伦特罗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1319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伊金霍洛旗哈腾蒙餐饭店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1320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小葱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伊金霍洛旗哈腾蒙餐饭店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1321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白葱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</w:t>
            </w:r>
            <w:r>
              <w:rPr>
                <w:rFonts w:hint="eastAsia" w:eastAsia="宋体"/>
                <w:lang w:eastAsia="zh-CN"/>
              </w:rPr>
              <w:t>洛旗哈腾蒙餐饭</w:t>
            </w:r>
            <w:r>
              <w:rPr>
                <w:rFonts w:hint="eastAsia"/>
                <w:lang w:eastAsia="zh-CN"/>
              </w:rPr>
              <w:t>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伊金霍洛旗旭平蒙餐饭店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1323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伊金霍洛旗旭平蒙餐饭店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1324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t>伊金霍洛旗旭平蒙餐饭店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1325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t>伊金霍洛旗旭平蒙餐饭店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1326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t>伊金霍洛旗旭平蒙餐饭店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1327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伊利牛奶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t>伊金霍洛旗旭平蒙餐饭店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牛乳新鲜度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t>伊金霍洛旗旭平蒙餐饭店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1329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豆腐皮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t>伊金霍洛旗旭平蒙餐饭店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腐竹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t>伊金霍洛旗旭平蒙餐饭店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羊排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伊金霍洛旗草原部落蒙古包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猪瘦肉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伊金霍洛旗草原部落蒙古包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盐酸克伦特罗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1333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伊金霍洛旗草原部落蒙古包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1334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伊金霍洛旗草原部落蒙古包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1335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伊金霍洛旗草原部落蒙古包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1336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伊金霍洛旗草原部落蒙古包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1337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伊金霍洛旗草原部落蒙古包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1338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伊金霍洛旗草原部落蒙古包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1339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红葱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伊金霍洛旗草原部落蒙古包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1340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玉米油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伊金霍洛旗伊金霍洛镇安达部落蒙餐店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黄曲霉毒素B1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1341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花生油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伊金霍洛旗伊金霍洛镇安达部落蒙餐店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黄曲霉毒素B1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1342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白葱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伊金霍洛旗伊金霍洛镇安达部落蒙餐店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1343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伊金霍洛旗伊金霍洛镇安达部落蒙餐店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1344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伊金霍洛旗伊金霍洛镇安达部落蒙餐店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1345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伊金霍洛旗伊金霍洛镇安达部落蒙餐店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1346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伊金霍洛旗伊金霍洛镇安达部落蒙餐店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1347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伊金霍洛旗伊金霍洛镇安达部落蒙餐店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1348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猪瘦肉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伊金霍洛旗伊金霍洛镇安达部落蒙餐店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盐酸克伦特罗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1349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花椒油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伊金霍洛旗成陵孛儿帖蒙餐吧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1350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花生油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伊金霍洛旗成陵孛儿帖蒙餐吧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1351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豆芽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伊金霍洛旗成陵孛儿帖蒙餐吧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1352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伊金霍洛旗成陵孛儿帖蒙餐吧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1353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伊金霍洛旗成陵孛儿帖蒙餐吧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1354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水萝卜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伊金霍洛旗成陵孛儿帖蒙餐吧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1355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小柿子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伊金霍洛旗成陵孛儿帖蒙餐吧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1356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沙棘菜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伊金霍洛旗成陵孛儿帖蒙餐吧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1357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带字鸡蛋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伊金霍洛旗成陵孛儿帖蒙餐吧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鸡蛋新鲜度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/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王府路社区食品安全快速检测结果通报单</w:t>
      </w:r>
    </w:p>
    <w:p/>
    <w:tbl>
      <w:tblPr>
        <w:tblStyle w:val="5"/>
        <w:tblW w:w="917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3"/>
        <w:gridCol w:w="1725"/>
        <w:gridCol w:w="1437"/>
        <w:gridCol w:w="160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样品编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样品名称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采样地址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样品来源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检验项目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vertAlign w:val="baseline"/>
                <w:lang w:eastAsia="zh-CN"/>
              </w:rPr>
              <w:t>鸡心柿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>
            <w:pPr>
              <w:jc w:val="center"/>
              <w:rPr>
                <w:rFonts w:hint="default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小辣椒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B0F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B0F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小米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B0F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吊白块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蓝莓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京包菜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春笋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刘秀梅蔬菜水果门市批发部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水蜜桃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阳光玫瑰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乔纳金苹果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秋子梨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寿星桃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青枣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柿饼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红辣椒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和生活超市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毒死蜱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福泰蔬菜水果门市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青枣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小香瓜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乌梅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桑葚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橄榄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软心猕猴桃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车厘子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冬枣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小葡萄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创尧哈喽精品鲜果仓储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田秀萍蔬菜水果调味品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乌梅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蓝莓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小乳瓜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</w:tbl>
    <w:p>
      <w:pPr>
        <w:rPr>
          <w:sz w:val="20"/>
          <w:szCs w:val="22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bidi w:val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恩可社区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4"/>
        <w:tblpPr w:leftFromText="180" w:rightFromText="180" w:vertAnchor="text" w:horzAnchor="page" w:tblpX="1786" w:tblpY="815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07"/>
        <w:gridCol w:w="960"/>
        <w:gridCol w:w="2670"/>
        <w:gridCol w:w="1845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样品名称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采样地址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样品来源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检验项目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EK1156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伊金霍洛旗炎杨老涮坊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EK1157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伊金霍洛旗炎杨老涮坊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EK1158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伊金霍洛旗炎杨老涮坊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EK1159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伊金霍洛旗炎杨老涮坊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EK1160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伊金霍洛旗炎杨老涮坊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EK1161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伊金霍洛旗炎杨老涮坊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EK1162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豆油皮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伊金霍洛旗炎杨老涮坊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EK1163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宽粉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伊金霍洛旗炎杨老涮坊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EK1164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伊金霍洛旗炎杨老涮坊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三合一 瘦肉精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EK1165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香辣杏鲍菇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亚硝酸盐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EK1166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腌黄瓜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亚硝酸盐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EK1167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萝卜条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亚硝酸盐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EK1168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面条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EK1169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EK1170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开花肠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EK1171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千页豆腐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EK1172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EK1173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糜米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EK1174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圆江米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EK1175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玉米淀粉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EK1176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EK1177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冰糖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EK1178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菠菜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bookmarkStart w:id="0" w:name="OLE_LINK1"/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  <w:bookmarkEnd w:id="0"/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EK1179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小白菜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EK1180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蒜薹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EK1181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油麦菜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EK1182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茼蒿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EK1183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玉米面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EK1184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荞面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EK1185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大米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EK1186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土豆淀粉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EK1187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EK1188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EK1189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玉米渣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EK1190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糕面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EK1191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莜面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EK1192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毛桃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EK1193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西红柿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EK1194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EK1195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尖椒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EK1196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辣椒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EK1197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李子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EK1198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EK1199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EK1200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苹果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EK1201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小果子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EK1202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生菜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EK1203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韭菜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EK1204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螺丝椒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伊金霍洛旗欣亿佳百货超市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EK1205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羊肉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伊金霍洛旗炎杨老涮坊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三合一 瘦肉精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EK1206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苹果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EK1207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EK1208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绿提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EK1209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EK1210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圆江米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EK1211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EK1212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玉米渣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EK1213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黄米面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EK1214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EK1215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EK1216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尖椒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EK1217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EK1218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小白菜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EK1219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菠菜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EK1220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韭菜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EK1221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西兰花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EK1222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EK1223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EK1224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小火腿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EK1225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EK1226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EK1227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EK1228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猪肉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伊金霍洛旗夫妻超市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三合一 瘦肉精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EK1229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馒头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EK1230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花卷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EK1231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EK1232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香菇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EK1233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蘑菇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EK1234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开花肠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EK1235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鱼豆腐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EK1236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EK1237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千页豆腐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EK1238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苹果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EK1239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红提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EK1240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小李子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EK1241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绿提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EK1242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螺丝椒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EK1243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香菜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EK1244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生菜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EK1245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茼蒿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EK1246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EK1247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EK1248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EK1249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EK1250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尖椒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EK1251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EK1252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EK1253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油麦菜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EK1254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EK1255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菠菜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伊金霍洛旗玉玉超市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EK1256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 赵先生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EK1257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尖椒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 赵先生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EK125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 赵先生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EK125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生菜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菜花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芹菜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香菜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胡萝卜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小柿子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69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绿梨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70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食用油过氧化值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71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金针菇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72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杏鲍菇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73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粉条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74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75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大米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76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77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燕麦片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78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79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腰果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冰糖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猪肉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三合一 瘦肉精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粉条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伊金霍洛旗金湖幼儿园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食用油酸价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蟹棒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鱼豆腐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千页豆腐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牛肉丸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甜不辣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开花肠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苹果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红提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西兰花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菜花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小白菜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农药残留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300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301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1302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1303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1304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糕面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EK1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305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圆江米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EK1306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糜米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EK1307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馒头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EK1308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花卷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EK1309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伊金霍洛旗和合超市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阴性</w:t>
            </w:r>
          </w:p>
        </w:tc>
      </w:tr>
    </w:tbl>
    <w:p/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西苑社区食品安全快速检测结果通报单</w:t>
      </w:r>
    </w:p>
    <w:p/>
    <w:tbl>
      <w:tblPr>
        <w:tblStyle w:val="5"/>
        <w:tblW w:w="9118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404"/>
        <w:gridCol w:w="1715"/>
        <w:gridCol w:w="1428"/>
        <w:gridCol w:w="159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样品编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样品名称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采样地址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样品来源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检验项目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XY0001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>
            <w:pPr>
              <w:jc w:val="center"/>
              <w:rPr>
                <w:rFonts w:hint="default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XY0002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XY0003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XY0004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B0F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XY0005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XY0006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XY0007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XY0008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XY0009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冷面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XY0010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鸡腿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XY0011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培根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XY0012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肥牛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XY0014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虾尾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XY0015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寿司米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XY0016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XY0017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鱿鱼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金迈圆韩式烤肉店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XY0018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XY0019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XY0020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XY0021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XY0022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手擀面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XY0023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XY0024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XY0025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XY0026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XY0027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小鲜羊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XY0028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52"/>
                <w:tab w:val="right" w:pos="1384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XY0029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撒尿牛丸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XY0030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五花肉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XY0031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福袋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XY0032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XY0033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毛肚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XY0034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XY0035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小酥肉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XY0036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XY0037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XY0038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XY0039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XY0040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XY0041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工业碱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XY0042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XY0043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包浆豆腐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XY0044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XY0045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花卷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XY0046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XY0047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虾丸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XY0048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XY0049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XY0050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蒜苗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红掌柜火锅店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XY0051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XY0052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蒜薹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XY0053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XY0054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京白菜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XY0055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豆苗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XY0056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茴香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XY0057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XY0058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大娃娃菜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XY0059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XY0060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皇冠梨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XY0061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山东苹果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XY0062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XY0063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XY0064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冰糖金橘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XY0065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黄杏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XY0066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XY0067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青提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XY0068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早酥梨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XY0069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珍珠油桃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XY0070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XY0071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紫甘蓝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XY0072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XY0073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XY0074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小米椒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XY0075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圆生菜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XY0076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牛心菜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XY0077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XY0078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红柿子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XY0079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黄柿子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XY0080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油桃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XY0081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脆枣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XY0082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XY0083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XY0084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XY0085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XY0086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猪瘦肉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XY0087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鸭翅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XY0088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龙虾尾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XY0089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红虾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XY0090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青虾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XY0091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虾饺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XY0092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XY0093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牛心菜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XY0094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XY0095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红柿子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XY0096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黄柿子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XY0097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XY0098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XY0099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雪梨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XY0100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和合精选超市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XY0101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XY0102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小苹果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XY0103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XY0104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早酥梨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XY0105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蜜梨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XY0106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红提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XY0107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XY0108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珍珠油桃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XY0109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苹果油桃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XY0110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青提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XY0111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红无籽葡萄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XY0112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XY0113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XY0114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XY0115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XY0116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杭椒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XY0117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XY0118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青笋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XY0119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水芹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XY0120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XY0121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XY0122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XY0123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XY0124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豆苗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XY0125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XY0126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XY0127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XY0128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XY0129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葡萄干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XY0130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干香菇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XY0131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红枣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XY0132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XY0133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薏米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XY0134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高粱米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XY0135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大麦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XY0136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糯米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XY0137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桂圆肉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XY0138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黑米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XY0139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XY0140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红小豆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XY0141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XY0142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XY0143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干百合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XY0144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红腰豆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陈化米液状石蜡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XY0145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XY0146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XY0147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农药残留      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XY0148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小黄鱼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XY0149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XY0150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XY0151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虾仁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XY0152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鱿鱼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XY0153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鸡腕骨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暖心百粥香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瘦肉精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XY0154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宁夏枸杞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（专项抽检）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爱家乐购超市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（居民送检）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和合超市（西山店）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（居民送检）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和合超市（西山店）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（居民送检）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和合超市（西山店）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（居民送检）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和合超市（西山店）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（居民送检）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和合超市（西山店）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（居民送检）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和合超市（西山店）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（居民送检）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和合超市（西山店）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（居民送检）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和合超市（西山店）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（居民送检）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和合超市（西山店）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（居民送检）s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伊旗阿镇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和合超市（西山店）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ssssssssssssssssssssssssssss</w:t>
      </w: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乌兰淖尔社区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4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05"/>
        <w:gridCol w:w="1845"/>
        <w:gridCol w:w="3255"/>
        <w:gridCol w:w="1418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样品名称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采样地址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样品来源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检测项目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WLNE0001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吡虫啉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WLNE0002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脆梨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WLNE0003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脆枣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WLNE0004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红布林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WLNE0005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西芹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WLNE0006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茴香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WLNE0007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WLNE0008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上海青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WLNE0009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苦菊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WLNE0010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WLNE0011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WLNE0012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彩椒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WLNE0013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吊干杏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WLNE0014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蜂蜜梨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WLNE0015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圆生菜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WLNE0016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蒜苗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WLNE0017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WLNE0018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快白菜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WLNE0019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菜心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WLNE0020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WLNE0021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豆王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WLNE0022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乳瓜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WLNE0023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旱黄瓜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WLNE0024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WLNE0025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西葫芦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WLNE0026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红萝卜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WLNE0027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青提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WLNE0028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红提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巨峰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WLNE0030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枣油桃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WLNE0031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黄蟠桃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WLNE0032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桃子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WLNE0033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小柿子青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WLNE0034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圣女果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WLNE0035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WLNE0036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小柿子黄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WLNE0037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水萝卜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WLNE0038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扁豆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WLNE0039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蛇豆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WLNE0040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毛豆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WLNE0041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WLNE0042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片蘑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WLNE0043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西蓝花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WLNE0044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WLNE0045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线椒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WLNE0046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小米椒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WLNE0047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WLNE0048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手指萝卜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益尚客超市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WLNE0049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花卷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WLNE0050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香菇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WLNE0051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杏鲍菇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WLNE0052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WLNE0053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WLNE0054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WLNE0055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鱼豆腐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WLNE0056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小米辣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WLNE0057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WLNE0058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WLNE0059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金针菇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WLNE0060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宽粉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WLNE0061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午餐肉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WLNE0062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WLNE0063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牛肚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WLNE0064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WLNE0065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虾丸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WLNE0066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虾饺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WLNE0067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WLNE0068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豆腐皮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WLNE0069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豆腐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WLNE0070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大豆油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食用油过氧化值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WLNE0071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蜀大侠火锅店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WLNE0072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蘑菇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WLNE0073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WLNE0074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WLNE0075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WLNE0076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WLNE0077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红辣椒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WLNE0078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大葱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WLNE0079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WLNE0080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馒头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WLNE0081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WLNE0082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豆腐皮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WLNE0083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里脊肉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WLNE0084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蟹棒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WLNE0085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虾仁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WLNE0086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鲍鱼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WLNE0087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鱼豆腐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WLNE0088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WLNE0089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五花肉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（三合一）瘦肉精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WLNE0090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WLNE0091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杏鲍菇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WLNE0092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WLNE0093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鸡肉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（三合一）瘦肉精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WLNE0094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WLNE0095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圆生菜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WLNE0096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WLNE0097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花卷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WLNE0098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WLNE0099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WLNE0100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色拉油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食用油过氧化值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WLNE0101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食用油过氧化值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WLNE0102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菜籽油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食用油过氧化值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WLNE0103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WLNE0104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大豆油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食用油过氧化值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WLNE0105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油豆皮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WLNE0106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油桃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WLNE0107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米线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WLNE0108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白皮饼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WLNE0109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WLNE0110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WLNE0111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WLNE0112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小米辣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WLNE0113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WLNE0114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农药残留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WLNE0115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生姜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WLNE0116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脆骨丸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WLNE0117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蟹棒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WLNE0118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WLNE0119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虾丸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WLNE0120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虾饺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WLNE0121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紫薯球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WLNE0122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年糕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WLNE0123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鱿鱼卷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WLNE0124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鱼豆腐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WLNE0125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辣椒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WLNE0126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蘑菇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WLNE0127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WLNE0128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莴笋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竹上签旋转火锅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WLNE0130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阿尔卑斯自助餐厅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WLNE0131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阿尔卑斯自助餐厅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WLNE0132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土豆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阿尔卑斯自助餐厅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WLNE0133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阿尔卑斯自助餐厅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WLNE0134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油桃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阿尔卑斯自助餐厅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WLNE0135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葡萄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阿尔卑斯自助餐厅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WLNE0136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杏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阿尔卑斯自助餐厅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WLNE0137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阿尔卑斯自助餐厅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WLNE0138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虾饺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阿尔卑斯自助餐厅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WLNE0139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蟹棒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阿尔卑斯自助餐厅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WLNE0140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午餐肉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WLNE0141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鱿鱼花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WLNE0142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WLNE0143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WLNE0144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紫薯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WLNE0145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山药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WLNE0146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线椒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WLNE0147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彩椒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WLNE0148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WLNE0149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西蓝花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WLNE0150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圣女果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WLNE0151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洋葱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WLNE0152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WLNE0153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WLNE0154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WLNE0155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卢家大院农家饭店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瓦窑圪台社区食品安全快速检测结果通报单</w:t>
      </w:r>
    </w:p>
    <w:p/>
    <w:tbl>
      <w:tblPr>
        <w:tblStyle w:val="5"/>
        <w:tblW w:w="917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3"/>
        <w:gridCol w:w="1725"/>
        <w:gridCol w:w="1437"/>
        <w:gridCol w:w="160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样品编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样品名称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采样地址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样品来源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检验项目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YGT0001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WYGT0002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WYGT0003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WYGT0004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YGT0005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YGT0006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YGT0007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WYGT0008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WYGT0009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WYGT0010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WYGT0011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WYGT0012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紫圆菜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WYGT0013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WYGT0014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东胜区李志忠水果批发部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WYGT0015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WYGT0016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WYGT0017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WYGT0018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YGT0019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菊花菜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WYGT0020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WYGT0021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WYGT0022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茴香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YGT0023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YGT0024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YGT0025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WYGT0026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苦菊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WYGT0027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WYGT0028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WYGT0029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小苦瓜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WYGT0030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东胜区李志忠水果批发部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WYGT0031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东胜区李志忠水果批发部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WYGT0032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黄元帅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东胜区李志忠水果批发部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WYGT0033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西梅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东胜区李志忠水果批发部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WYGT0034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东胜区李志忠水果批发部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WYGT0035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红皮梨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东胜区李志忠水果批发部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WYGT0036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嘎啦果苹果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东胜区李志忠水果批发部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WYGT0037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WYGT0038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WYGT0039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东胜区李志忠水果批发部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WYGT0040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黑李子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东胜区李志忠水果批发部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WYGT0041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WYGT0042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青李子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东胜区李志忠水果批发部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WYGT0043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东胜区李志忠水果批发部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WYGT0044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东胜区张立蔬菜批发配送中心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WYGT0045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紫薯丸子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包头市升淮商贸有限责任公司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WYGT0046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墨鱼丸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包头市升淮商贸有限责任公司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WYGT0047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开花肠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包头市升淮商贸有限责任公司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WYGT0048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包头市升淮商贸有限责任公司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WYGT0049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包头市升淮商贸有限责任公司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WYGT0050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火锅饺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包头市升淮商贸有限责任公司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WYGT0051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包头市升淮商贸有限责任公司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WYGT0052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包心鱼卷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包头市升淮商贸有限责任公司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WYGT0053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龙虾味球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包头市升淮商贸有限责任公司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WYGT0054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腰花肠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包头市升淮商贸有限责任公司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WYGT0055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包头市升淮商贸有限责任公司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YGT0056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WYGT0057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WYGT0058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WYGT0059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YGT0060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YGT0061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YGT0062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WYGT0063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WYGT0064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WYGT0065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WYGT0066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WYGT0067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WYGT0068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WYGT0069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WYGT0070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WYGT0071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WYGT0072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WYGT0073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YGT0074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WYGT0075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WYGT0076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WYGT0077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YGT0078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YGT0079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YGT0080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WYGT0081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WYGT0082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WYGT0083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WYGT0084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WYGT0085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WYGT0086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墨鱼花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WYGT0087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WYGT0088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WYGT0089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WYGT0090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WYGT0091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WYGT0092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WYGT0093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手工馒头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自制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WYGT0094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WYGT0095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WYGT0096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手工馒头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自制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WYGT0097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三合一（瘦肉精）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WYGT0098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鄂尔多斯中致商贸有限公司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三合一（瘦肉精）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WYGT0099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三合一（瘦肉精）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WYGT0100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伊金霍洛旗刘凤平蔬菜批发部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WYGT0101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WYGT0102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WYGT0103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WYGT0104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撒尿牛丸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WYGT0105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开花肠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WYGT0106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紫薯丸子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WYGT0107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WYGT0108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WYGT0109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鱿鱼卷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WYGT0110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脆骨丸子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WYGT0111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千页豆腐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WYGT0112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甜不辣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WYGT0113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腰花肠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WYGT0114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WYGT0115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鱼味肉卷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WYGT0116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小火腿肠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WYGT0117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仿腰花肠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WYGT0118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伊金霍洛旗乔翠华精品水果批发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WYGT0119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伊金霍洛旗乔翠华精品水果批发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WYGT0120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红李子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伊金霍洛旗乔翠华精品水果批发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WYGT0121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伊金霍洛旗乔翠华精品水果批发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WYGT0122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蟠桃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伊金霍洛旗乔翠华精品水果批发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WYGT0123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红无籽葡萄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伊金霍洛旗乔翠华精品水果批发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WYGT0124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伊金霍洛旗乔翠华精品水果批发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WYGT0125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WYGT0126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小黄柿子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WYGT0127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WYGT0128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WYGT0129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WYGT0130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WYGT0131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WYGT0132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小圆菜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WYGT0133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WYGT0134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WYGT0135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WYGT0136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WYGT0137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WYGT0138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WYGT0139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WYGT0140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WYGT0141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WYGT0142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WYGT0143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WYGT0144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WYGT0145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WYGT0146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WYGT0147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WYGT0148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紫甘蓝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WYGT0149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大娃娃菜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WYGT0150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WYGT0151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德茂源蔬菜批发超市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WYGT0152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鲍鱼片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伊金霍洛旗张福买肉食批发水产部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</w:tbl>
    <w:p>
      <w:pPr>
        <w:rPr>
          <w:sz w:val="20"/>
          <w:szCs w:val="22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OGU2OTg1OTdlNzRkMzA1YjAwMGU3ZDBhNzNiYjMifQ=="/>
  </w:docVars>
  <w:rsids>
    <w:rsidRoot w:val="0E8B5DF7"/>
    <w:rsid w:val="00CD79DA"/>
    <w:rsid w:val="00ED1E2A"/>
    <w:rsid w:val="013649FC"/>
    <w:rsid w:val="01D37272"/>
    <w:rsid w:val="01EA5991"/>
    <w:rsid w:val="01F77461"/>
    <w:rsid w:val="020B6A0C"/>
    <w:rsid w:val="025D08EA"/>
    <w:rsid w:val="02710E45"/>
    <w:rsid w:val="03420958"/>
    <w:rsid w:val="038D6C57"/>
    <w:rsid w:val="04710602"/>
    <w:rsid w:val="04ED3152"/>
    <w:rsid w:val="0630278C"/>
    <w:rsid w:val="06565D7C"/>
    <w:rsid w:val="06E15F8D"/>
    <w:rsid w:val="07153728"/>
    <w:rsid w:val="071F2612"/>
    <w:rsid w:val="07C02047"/>
    <w:rsid w:val="081303C8"/>
    <w:rsid w:val="08470072"/>
    <w:rsid w:val="087023F8"/>
    <w:rsid w:val="08C61576"/>
    <w:rsid w:val="09047D11"/>
    <w:rsid w:val="09135FD7"/>
    <w:rsid w:val="09257884"/>
    <w:rsid w:val="094620D8"/>
    <w:rsid w:val="09C37BCC"/>
    <w:rsid w:val="09DB6163"/>
    <w:rsid w:val="0A1F0A4A"/>
    <w:rsid w:val="0A334D52"/>
    <w:rsid w:val="0A560A40"/>
    <w:rsid w:val="0A9B46A5"/>
    <w:rsid w:val="0AA51080"/>
    <w:rsid w:val="0B11176E"/>
    <w:rsid w:val="0B86655E"/>
    <w:rsid w:val="0C1163E6"/>
    <w:rsid w:val="0C234952"/>
    <w:rsid w:val="0C4D19CF"/>
    <w:rsid w:val="0C9413AC"/>
    <w:rsid w:val="0CCD4CCD"/>
    <w:rsid w:val="0D0050C1"/>
    <w:rsid w:val="0D8C1737"/>
    <w:rsid w:val="0DED346A"/>
    <w:rsid w:val="0E8B5DF7"/>
    <w:rsid w:val="0EC35F79"/>
    <w:rsid w:val="0F4600F1"/>
    <w:rsid w:val="0F8E6382"/>
    <w:rsid w:val="10996AC9"/>
    <w:rsid w:val="113577C7"/>
    <w:rsid w:val="114C66F9"/>
    <w:rsid w:val="11F0177A"/>
    <w:rsid w:val="12394ECF"/>
    <w:rsid w:val="12AF5AC8"/>
    <w:rsid w:val="12B96010"/>
    <w:rsid w:val="12DF53A2"/>
    <w:rsid w:val="134E49AB"/>
    <w:rsid w:val="139042E6"/>
    <w:rsid w:val="1397098D"/>
    <w:rsid w:val="13A0194D"/>
    <w:rsid w:val="13C7650B"/>
    <w:rsid w:val="13D35729"/>
    <w:rsid w:val="14190906"/>
    <w:rsid w:val="153B4ABB"/>
    <w:rsid w:val="15671D54"/>
    <w:rsid w:val="159F3007"/>
    <w:rsid w:val="15AF7257"/>
    <w:rsid w:val="15C20537"/>
    <w:rsid w:val="15D31197"/>
    <w:rsid w:val="15E57946"/>
    <w:rsid w:val="1606331B"/>
    <w:rsid w:val="16361310"/>
    <w:rsid w:val="1642631D"/>
    <w:rsid w:val="16921052"/>
    <w:rsid w:val="16AC5558"/>
    <w:rsid w:val="16D90A2F"/>
    <w:rsid w:val="16E310E8"/>
    <w:rsid w:val="17135272"/>
    <w:rsid w:val="17155F41"/>
    <w:rsid w:val="173B3498"/>
    <w:rsid w:val="1776002C"/>
    <w:rsid w:val="178B7AA3"/>
    <w:rsid w:val="17A20A2C"/>
    <w:rsid w:val="17B1375A"/>
    <w:rsid w:val="17BE66B3"/>
    <w:rsid w:val="17CF598E"/>
    <w:rsid w:val="17E05DED"/>
    <w:rsid w:val="18C5372C"/>
    <w:rsid w:val="18DF42F7"/>
    <w:rsid w:val="19662322"/>
    <w:rsid w:val="19EF2318"/>
    <w:rsid w:val="1A8E1B30"/>
    <w:rsid w:val="1A9E5978"/>
    <w:rsid w:val="1ABE6B84"/>
    <w:rsid w:val="1B037EFE"/>
    <w:rsid w:val="1BF9747E"/>
    <w:rsid w:val="1C134D3E"/>
    <w:rsid w:val="1C286CE3"/>
    <w:rsid w:val="1C297D63"/>
    <w:rsid w:val="1C7E1710"/>
    <w:rsid w:val="1C8E00CD"/>
    <w:rsid w:val="1CB41E3B"/>
    <w:rsid w:val="1CCE0708"/>
    <w:rsid w:val="1D62004D"/>
    <w:rsid w:val="1D9709CC"/>
    <w:rsid w:val="1DBE272D"/>
    <w:rsid w:val="1E1F29EA"/>
    <w:rsid w:val="1E2D1054"/>
    <w:rsid w:val="1E7937ED"/>
    <w:rsid w:val="1E7A2AF8"/>
    <w:rsid w:val="1E951A02"/>
    <w:rsid w:val="1EB24116"/>
    <w:rsid w:val="1EEE29E3"/>
    <w:rsid w:val="1EEE382D"/>
    <w:rsid w:val="1F0D2666"/>
    <w:rsid w:val="1F240CB5"/>
    <w:rsid w:val="1F51312D"/>
    <w:rsid w:val="20337402"/>
    <w:rsid w:val="20DB1848"/>
    <w:rsid w:val="20FC7223"/>
    <w:rsid w:val="21293DD9"/>
    <w:rsid w:val="21311468"/>
    <w:rsid w:val="215238B8"/>
    <w:rsid w:val="216E7FC6"/>
    <w:rsid w:val="21723F5A"/>
    <w:rsid w:val="22452103"/>
    <w:rsid w:val="2287505A"/>
    <w:rsid w:val="22CC044F"/>
    <w:rsid w:val="23191E5C"/>
    <w:rsid w:val="231B23CF"/>
    <w:rsid w:val="23D30ED7"/>
    <w:rsid w:val="246C2EE2"/>
    <w:rsid w:val="248D10AB"/>
    <w:rsid w:val="24D6035C"/>
    <w:rsid w:val="24FB6014"/>
    <w:rsid w:val="250550E5"/>
    <w:rsid w:val="256E73D8"/>
    <w:rsid w:val="2584600A"/>
    <w:rsid w:val="2593416A"/>
    <w:rsid w:val="25CE197B"/>
    <w:rsid w:val="25D6438C"/>
    <w:rsid w:val="25FC4C55"/>
    <w:rsid w:val="26216235"/>
    <w:rsid w:val="2624159B"/>
    <w:rsid w:val="26722306"/>
    <w:rsid w:val="26E7295D"/>
    <w:rsid w:val="26FE1DEC"/>
    <w:rsid w:val="277420AE"/>
    <w:rsid w:val="27AF30E6"/>
    <w:rsid w:val="27C3545F"/>
    <w:rsid w:val="28321D4D"/>
    <w:rsid w:val="28996270"/>
    <w:rsid w:val="28DB0637"/>
    <w:rsid w:val="28E9700A"/>
    <w:rsid w:val="28EB63A0"/>
    <w:rsid w:val="28EF5E90"/>
    <w:rsid w:val="28F313F1"/>
    <w:rsid w:val="29037B8D"/>
    <w:rsid w:val="29801710"/>
    <w:rsid w:val="29A528BC"/>
    <w:rsid w:val="29E96D83"/>
    <w:rsid w:val="2A007C29"/>
    <w:rsid w:val="2A4209D9"/>
    <w:rsid w:val="2A773078"/>
    <w:rsid w:val="2AEC50EA"/>
    <w:rsid w:val="2AF459E0"/>
    <w:rsid w:val="2B125E66"/>
    <w:rsid w:val="2B2A31B0"/>
    <w:rsid w:val="2B393E96"/>
    <w:rsid w:val="2B3A3ADD"/>
    <w:rsid w:val="2B800AC6"/>
    <w:rsid w:val="2C106849"/>
    <w:rsid w:val="2C482972"/>
    <w:rsid w:val="2DCF6290"/>
    <w:rsid w:val="2E8B2576"/>
    <w:rsid w:val="2E8F24B8"/>
    <w:rsid w:val="2EBF00B3"/>
    <w:rsid w:val="2F2B399A"/>
    <w:rsid w:val="2F3F2FA2"/>
    <w:rsid w:val="2F5343A4"/>
    <w:rsid w:val="2FDD09E9"/>
    <w:rsid w:val="30197C97"/>
    <w:rsid w:val="30415C82"/>
    <w:rsid w:val="3050201B"/>
    <w:rsid w:val="3054306F"/>
    <w:rsid w:val="30823A8E"/>
    <w:rsid w:val="30B637BB"/>
    <w:rsid w:val="30C710C0"/>
    <w:rsid w:val="31077AEF"/>
    <w:rsid w:val="311A5A74"/>
    <w:rsid w:val="320E382B"/>
    <w:rsid w:val="32700042"/>
    <w:rsid w:val="32803FFD"/>
    <w:rsid w:val="32CE0D5C"/>
    <w:rsid w:val="331704BD"/>
    <w:rsid w:val="332B65CE"/>
    <w:rsid w:val="3392223A"/>
    <w:rsid w:val="33CC574C"/>
    <w:rsid w:val="343A6570"/>
    <w:rsid w:val="34607C42"/>
    <w:rsid w:val="34FA6441"/>
    <w:rsid w:val="35682CEE"/>
    <w:rsid w:val="35861E70"/>
    <w:rsid w:val="35863973"/>
    <w:rsid w:val="35B81DFB"/>
    <w:rsid w:val="35E623C9"/>
    <w:rsid w:val="365D48DF"/>
    <w:rsid w:val="3660217B"/>
    <w:rsid w:val="36806305"/>
    <w:rsid w:val="36BA5F23"/>
    <w:rsid w:val="37963931"/>
    <w:rsid w:val="37CF154C"/>
    <w:rsid w:val="38EC7CF6"/>
    <w:rsid w:val="38FF6653"/>
    <w:rsid w:val="3929719C"/>
    <w:rsid w:val="39665CFB"/>
    <w:rsid w:val="39810D86"/>
    <w:rsid w:val="39863223"/>
    <w:rsid w:val="39BC591B"/>
    <w:rsid w:val="39DB5415"/>
    <w:rsid w:val="39ED01CA"/>
    <w:rsid w:val="3A513BB2"/>
    <w:rsid w:val="3A63048C"/>
    <w:rsid w:val="3A9254D8"/>
    <w:rsid w:val="3AA24A11"/>
    <w:rsid w:val="3B3A7985"/>
    <w:rsid w:val="3B8D4B00"/>
    <w:rsid w:val="3B905AD0"/>
    <w:rsid w:val="3B9A7EDD"/>
    <w:rsid w:val="3BF515B8"/>
    <w:rsid w:val="3C2C49CA"/>
    <w:rsid w:val="3C6714C1"/>
    <w:rsid w:val="3C7B3C14"/>
    <w:rsid w:val="3C964C9C"/>
    <w:rsid w:val="3D3640CC"/>
    <w:rsid w:val="3DFA1107"/>
    <w:rsid w:val="3EC830A4"/>
    <w:rsid w:val="3EFC2C5D"/>
    <w:rsid w:val="3F0D3BB8"/>
    <w:rsid w:val="3F6E3B5B"/>
    <w:rsid w:val="3F852C53"/>
    <w:rsid w:val="3F8A4FF2"/>
    <w:rsid w:val="3FC27987"/>
    <w:rsid w:val="402814CD"/>
    <w:rsid w:val="402B1A4C"/>
    <w:rsid w:val="40815E26"/>
    <w:rsid w:val="409A272E"/>
    <w:rsid w:val="40A96C03"/>
    <w:rsid w:val="40BE2280"/>
    <w:rsid w:val="41AF416B"/>
    <w:rsid w:val="41BF1073"/>
    <w:rsid w:val="41CC4B69"/>
    <w:rsid w:val="41EA4FEF"/>
    <w:rsid w:val="4226071D"/>
    <w:rsid w:val="425A03C6"/>
    <w:rsid w:val="434A3F97"/>
    <w:rsid w:val="442260E1"/>
    <w:rsid w:val="44643B49"/>
    <w:rsid w:val="45B25B1B"/>
    <w:rsid w:val="46040D75"/>
    <w:rsid w:val="46714629"/>
    <w:rsid w:val="46AE0B7A"/>
    <w:rsid w:val="474D4056"/>
    <w:rsid w:val="47911A5E"/>
    <w:rsid w:val="4828061F"/>
    <w:rsid w:val="496B2686"/>
    <w:rsid w:val="499A379E"/>
    <w:rsid w:val="4A331C29"/>
    <w:rsid w:val="4A3414FD"/>
    <w:rsid w:val="4A6749EC"/>
    <w:rsid w:val="4A6D45AD"/>
    <w:rsid w:val="4A800BE6"/>
    <w:rsid w:val="4A9326C8"/>
    <w:rsid w:val="4AA46683"/>
    <w:rsid w:val="4B15132F"/>
    <w:rsid w:val="4B6375E8"/>
    <w:rsid w:val="4B7661E4"/>
    <w:rsid w:val="4C535F9B"/>
    <w:rsid w:val="4C942727"/>
    <w:rsid w:val="4C9B1D07"/>
    <w:rsid w:val="4CD57D2F"/>
    <w:rsid w:val="4CDA2300"/>
    <w:rsid w:val="4D4C3002"/>
    <w:rsid w:val="4D4E28D6"/>
    <w:rsid w:val="4D87403A"/>
    <w:rsid w:val="4DD90111"/>
    <w:rsid w:val="4DEB281B"/>
    <w:rsid w:val="4E8011B5"/>
    <w:rsid w:val="4E9407BC"/>
    <w:rsid w:val="4E9D7FFF"/>
    <w:rsid w:val="4EFC443A"/>
    <w:rsid w:val="4F036EBB"/>
    <w:rsid w:val="4F39249D"/>
    <w:rsid w:val="4F3F2E1E"/>
    <w:rsid w:val="4F4178B2"/>
    <w:rsid w:val="4FD556C1"/>
    <w:rsid w:val="50DB26D2"/>
    <w:rsid w:val="50EF519D"/>
    <w:rsid w:val="50FA55FA"/>
    <w:rsid w:val="514B3CFC"/>
    <w:rsid w:val="51786E03"/>
    <w:rsid w:val="519531C9"/>
    <w:rsid w:val="51EB635A"/>
    <w:rsid w:val="51F06651"/>
    <w:rsid w:val="5253273C"/>
    <w:rsid w:val="526F6DF2"/>
    <w:rsid w:val="527252B8"/>
    <w:rsid w:val="52AC605F"/>
    <w:rsid w:val="53876B42"/>
    <w:rsid w:val="539757FE"/>
    <w:rsid w:val="53C51418"/>
    <w:rsid w:val="53E9572A"/>
    <w:rsid w:val="5442419E"/>
    <w:rsid w:val="5480447E"/>
    <w:rsid w:val="5481544E"/>
    <w:rsid w:val="54D05082"/>
    <w:rsid w:val="54EF0E42"/>
    <w:rsid w:val="55A82D9F"/>
    <w:rsid w:val="55B54C32"/>
    <w:rsid w:val="55F3226C"/>
    <w:rsid w:val="562E73D4"/>
    <w:rsid w:val="567126D9"/>
    <w:rsid w:val="56AB1EFA"/>
    <w:rsid w:val="56C9121F"/>
    <w:rsid w:val="56F51F94"/>
    <w:rsid w:val="570D2875"/>
    <w:rsid w:val="572E1E5C"/>
    <w:rsid w:val="57312105"/>
    <w:rsid w:val="573613EA"/>
    <w:rsid w:val="57A04CEB"/>
    <w:rsid w:val="58052925"/>
    <w:rsid w:val="583B5E9D"/>
    <w:rsid w:val="5886284C"/>
    <w:rsid w:val="588D69E7"/>
    <w:rsid w:val="58A03065"/>
    <w:rsid w:val="58B32187"/>
    <w:rsid w:val="58D87F68"/>
    <w:rsid w:val="58F9403E"/>
    <w:rsid w:val="590D1897"/>
    <w:rsid w:val="593B4656"/>
    <w:rsid w:val="59A246D5"/>
    <w:rsid w:val="59BE5DFE"/>
    <w:rsid w:val="5AFF3461"/>
    <w:rsid w:val="5B322579"/>
    <w:rsid w:val="5B496007"/>
    <w:rsid w:val="5B991BA7"/>
    <w:rsid w:val="5C70069B"/>
    <w:rsid w:val="5C966047"/>
    <w:rsid w:val="5CA644DC"/>
    <w:rsid w:val="5CF9717B"/>
    <w:rsid w:val="5D823096"/>
    <w:rsid w:val="5DB449D7"/>
    <w:rsid w:val="5DC605C7"/>
    <w:rsid w:val="5DE64918"/>
    <w:rsid w:val="5E1F70B7"/>
    <w:rsid w:val="5E331921"/>
    <w:rsid w:val="5E44543F"/>
    <w:rsid w:val="5EBB43C7"/>
    <w:rsid w:val="5F7D0BA9"/>
    <w:rsid w:val="5FAF36A8"/>
    <w:rsid w:val="5FC1162D"/>
    <w:rsid w:val="5FE01AB3"/>
    <w:rsid w:val="60017C7C"/>
    <w:rsid w:val="60263A70"/>
    <w:rsid w:val="604069F6"/>
    <w:rsid w:val="6085265B"/>
    <w:rsid w:val="60A925F1"/>
    <w:rsid w:val="60EC6E02"/>
    <w:rsid w:val="611B6B1B"/>
    <w:rsid w:val="61747F98"/>
    <w:rsid w:val="61830D92"/>
    <w:rsid w:val="6214107C"/>
    <w:rsid w:val="62233ED9"/>
    <w:rsid w:val="62BF41A6"/>
    <w:rsid w:val="639F3A33"/>
    <w:rsid w:val="63B86661"/>
    <w:rsid w:val="63D4270A"/>
    <w:rsid w:val="63FC0E86"/>
    <w:rsid w:val="640F0BB9"/>
    <w:rsid w:val="645006A2"/>
    <w:rsid w:val="64597215"/>
    <w:rsid w:val="6531690D"/>
    <w:rsid w:val="6567298E"/>
    <w:rsid w:val="65750EF0"/>
    <w:rsid w:val="658A426F"/>
    <w:rsid w:val="65995B80"/>
    <w:rsid w:val="65A76BCF"/>
    <w:rsid w:val="65AE4402"/>
    <w:rsid w:val="66BC30C2"/>
    <w:rsid w:val="66F81DD8"/>
    <w:rsid w:val="675A42D9"/>
    <w:rsid w:val="678D1082"/>
    <w:rsid w:val="67DC1EE5"/>
    <w:rsid w:val="67F733BC"/>
    <w:rsid w:val="67FA56DC"/>
    <w:rsid w:val="68831B76"/>
    <w:rsid w:val="68D0643D"/>
    <w:rsid w:val="6963380A"/>
    <w:rsid w:val="697C6BB5"/>
    <w:rsid w:val="69A505D7"/>
    <w:rsid w:val="69B95123"/>
    <w:rsid w:val="6A707ED8"/>
    <w:rsid w:val="6A891A82"/>
    <w:rsid w:val="6A9875AD"/>
    <w:rsid w:val="6ADF0BB9"/>
    <w:rsid w:val="6B882FFF"/>
    <w:rsid w:val="6C5A2BED"/>
    <w:rsid w:val="6D6B4986"/>
    <w:rsid w:val="6E461EB4"/>
    <w:rsid w:val="6E5673E4"/>
    <w:rsid w:val="6F1572A0"/>
    <w:rsid w:val="6F561D6D"/>
    <w:rsid w:val="6F5A0CB9"/>
    <w:rsid w:val="6F8A5598"/>
    <w:rsid w:val="6FD9651F"/>
    <w:rsid w:val="70536360"/>
    <w:rsid w:val="70580E60"/>
    <w:rsid w:val="7071077A"/>
    <w:rsid w:val="70855A11"/>
    <w:rsid w:val="71062DD7"/>
    <w:rsid w:val="71995F66"/>
    <w:rsid w:val="71CD3E62"/>
    <w:rsid w:val="71EE5338"/>
    <w:rsid w:val="727A7B45"/>
    <w:rsid w:val="72827607"/>
    <w:rsid w:val="728A58AF"/>
    <w:rsid w:val="73322772"/>
    <w:rsid w:val="73CD0D12"/>
    <w:rsid w:val="73F03113"/>
    <w:rsid w:val="74C57072"/>
    <w:rsid w:val="74E67714"/>
    <w:rsid w:val="754A6F94"/>
    <w:rsid w:val="755E6222"/>
    <w:rsid w:val="75A5137D"/>
    <w:rsid w:val="76081AA4"/>
    <w:rsid w:val="76E063E5"/>
    <w:rsid w:val="77073972"/>
    <w:rsid w:val="773504DF"/>
    <w:rsid w:val="77352F6A"/>
    <w:rsid w:val="77CB7212"/>
    <w:rsid w:val="77CD76B5"/>
    <w:rsid w:val="782D565A"/>
    <w:rsid w:val="789F2118"/>
    <w:rsid w:val="792A3157"/>
    <w:rsid w:val="79B9701B"/>
    <w:rsid w:val="79D94A84"/>
    <w:rsid w:val="79F77CCE"/>
    <w:rsid w:val="7A075C0B"/>
    <w:rsid w:val="7A080AFF"/>
    <w:rsid w:val="7A1239D6"/>
    <w:rsid w:val="7A293BFF"/>
    <w:rsid w:val="7A2B5BC9"/>
    <w:rsid w:val="7AC520B2"/>
    <w:rsid w:val="7AD65B35"/>
    <w:rsid w:val="7AEA2A61"/>
    <w:rsid w:val="7C094446"/>
    <w:rsid w:val="7C2B2C87"/>
    <w:rsid w:val="7C3068C2"/>
    <w:rsid w:val="7C943EFA"/>
    <w:rsid w:val="7C980662"/>
    <w:rsid w:val="7D781125"/>
    <w:rsid w:val="7E2968C4"/>
    <w:rsid w:val="7E5356EF"/>
    <w:rsid w:val="7EA72EEF"/>
    <w:rsid w:val="7F35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2024-05-28T06:21:00Z</dcterms:created>
  <dc:creator>Administrator</dc:creator>
  <cp:lastModifiedBy>dliiya</cp:lastModifiedBy>
  <dcterms:modified xsi:type="dcterms:W3CDTF">2024-09-02T07:25:14Z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5A80C5E4B8AB4E40A17E59BA25348597_13</vt:lpwstr>
  </property>
</Properties>
</file>