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480" w:lineRule="atLeast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主动公开政府信息情况</w:t>
      </w:r>
    </w:p>
    <w:tbl>
      <w:tblPr>
        <w:tblStyle w:val="5"/>
        <w:tblW w:w="8140" w:type="dxa"/>
        <w:jc w:val="center"/>
        <w:tblInd w:w="1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本年新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本年新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12940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1169（增）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11（增）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19（减）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2（减）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3（减）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27629414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48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48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480" w:lineRule="atLeas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5"/>
        <w:tblW w:w="852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16"/>
        <w:gridCol w:w="1941"/>
        <w:gridCol w:w="759"/>
        <w:gridCol w:w="705"/>
        <w:gridCol w:w="706"/>
        <w:gridCol w:w="758"/>
        <w:gridCol w:w="908"/>
        <w:gridCol w:w="663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14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37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商业企业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科研机构</w:t>
            </w: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480" w:lineRule="atLeast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852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8"/>
        <w:gridCol w:w="567"/>
        <w:gridCol w:w="568"/>
        <w:gridCol w:w="618"/>
        <w:gridCol w:w="517"/>
        <w:gridCol w:w="568"/>
        <w:gridCol w:w="568"/>
        <w:gridCol w:w="569"/>
        <w:gridCol w:w="568"/>
        <w:gridCol w:w="568"/>
        <w:gridCol w:w="569"/>
        <w:gridCol w:w="568"/>
        <w:gridCol w:w="569"/>
        <w:gridCol w:w="5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563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279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284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/>
          <w:bCs/>
          <w:color w:val="333333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26D61F"/>
    <w:multiLevelType w:val="singleLevel"/>
    <w:tmpl w:val="B926D61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E061A"/>
    <w:rsid w:val="00E7671D"/>
    <w:rsid w:val="03FE63A4"/>
    <w:rsid w:val="0C807B90"/>
    <w:rsid w:val="0D302497"/>
    <w:rsid w:val="0D7D6199"/>
    <w:rsid w:val="126B43A4"/>
    <w:rsid w:val="15B0002E"/>
    <w:rsid w:val="2D6C4AA6"/>
    <w:rsid w:val="32F21FA3"/>
    <w:rsid w:val="4A9C4E02"/>
    <w:rsid w:val="4B7E77D0"/>
    <w:rsid w:val="53F4604B"/>
    <w:rsid w:val="586E061A"/>
    <w:rsid w:val="5A215A40"/>
    <w:rsid w:val="5A296933"/>
    <w:rsid w:val="5C2B2232"/>
    <w:rsid w:val="6C8942E0"/>
    <w:rsid w:val="79DB3B1A"/>
    <w:rsid w:val="7A7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rFonts w:hint="eastAsia" w:ascii="微软雅黑" w:hAnsi="微软雅黑" w:eastAsia="微软雅黑" w:cs="微软雅黑"/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</w:rPr>
  </w:style>
  <w:style w:type="character" w:styleId="11">
    <w:name w:val="Hyperlink"/>
    <w:basedOn w:val="6"/>
    <w:qFormat/>
    <w:uiPriority w:val="0"/>
    <w:rPr>
      <w:rFonts w:ascii="微软雅黑" w:hAnsi="微软雅黑" w:eastAsia="微软雅黑" w:cs="微软雅黑"/>
      <w:color w:val="000000"/>
      <w:u w:val="none"/>
    </w:rPr>
  </w:style>
  <w:style w:type="character" w:styleId="12">
    <w:name w:val="HTML Code"/>
    <w:basedOn w:val="6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6"/>
    <w:qFormat/>
    <w:uiPriority w:val="0"/>
    <w:rPr>
      <w:rFonts w:hint="default" w:ascii="Consolas" w:hAnsi="Consolas" w:eastAsia="Consolas" w:cs="Consolas"/>
      <w:b/>
      <w:color w:val="FFFFFF"/>
      <w:sz w:val="21"/>
      <w:szCs w:val="21"/>
      <w:shd w:val="clear" w:fill="333333"/>
    </w:rPr>
  </w:style>
  <w:style w:type="character" w:styleId="14">
    <w:name w:val="HTML Sample"/>
    <w:basedOn w:val="6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hover31"/>
    <w:basedOn w:val="6"/>
    <w:qFormat/>
    <w:uiPriority w:val="0"/>
  </w:style>
  <w:style w:type="character" w:customStyle="1" w:styleId="16">
    <w:name w:val="hover30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2019-12-27T01:22:00Z</dcterms:created>
  <dc:creator>山水果蔬</dc:creator>
  <cp:lastModifiedBy>政务服务</cp:lastModifiedBy>
  <cp:lastPrinted>2020-01-20T03:44:00Z</cp:lastPrinted>
  <dcterms:modified xsi:type="dcterms:W3CDTF">2020-02-28T06:54:06Z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