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3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"/>
        <w:gridCol w:w="1046"/>
        <w:gridCol w:w="1599"/>
        <w:gridCol w:w="868"/>
        <w:gridCol w:w="1322"/>
        <w:gridCol w:w="1322"/>
        <w:gridCol w:w="1322"/>
        <w:gridCol w:w="118"/>
        <w:gridCol w:w="19"/>
        <w:gridCol w:w="39"/>
        <w:gridCol w:w="1085"/>
        <w:gridCol w:w="1599"/>
        <w:gridCol w:w="868"/>
        <w:gridCol w:w="1322"/>
        <w:gridCol w:w="1322"/>
        <w:gridCol w:w="1322"/>
      </w:tblGrid>
      <w:tr w14:paraId="5B920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ABF6E1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12ECB1"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可售幢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E2C2D5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64E3FC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4521BB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D2D33D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42B6FE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C2B2EA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F71ACF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C4A68F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C33734"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不可售幢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06AD36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3CAC99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B17D3A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C51363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AEBDE8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</w:tr>
      <w:tr w14:paraId="3045F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3A23A8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9CC1F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http://javascript:showDetail('ksz','08c92b44903d4935bbcb63e06defedcd','8bf1839929914cc8a31dcc58ef83c53f','12','','','')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12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472A5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http://javascript:showDetail('ksz','08c92b44903d4935bbcb63e06defedcd','8bf1839929914cc8a31dcc58ef83c53f','12','fwyt','10','×¡Õ¬')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88E2EB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22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D6CA6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3629.26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09A4D3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779.54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92CEB2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2849.72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D79702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C9BC86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7C33BA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9DDD46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合计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AC9995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B1BA1B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02BEDA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0.00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24E7F0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0.00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8F5DAC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0.00</w:t>
            </w:r>
          </w:p>
        </w:tc>
      </w:tr>
      <w:tr w14:paraId="7DD07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5D9969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D6ED67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合计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E50A64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住宅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4FC1C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22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A2C987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3629.26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918224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779.54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EAF5BA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2849.72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FF0022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863BD6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24376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E1861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B48CF1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29987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AEE9D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0DB3C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AB88F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1EFA9B8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A38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color w:val="000000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进击的小巨人</cp:lastModifiedBy>
  <dcterms:modified xsi:type="dcterms:W3CDTF">2025-02-20T07:12:14Z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eyJoZGlkIjoiNzBlNzJiYWQ0N2I5YzlkN2JhMjIxZjVkOTA3MDAwNDgiLCJ1c2VySWQiOiIyMDAwNTAxNzAifQ==</vt:lpwstr>
  </property>
  <property fmtid="{D5CDD505-2E9C-101B-9397-08002B2CF9AE}" pid="4" name="ICV">
    <vt:lpwstr>38FCF03452724123ADEC24E359DD1687_12</vt:lpwstr>
  </property>
</Properties>
</file>