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微软雅黑" w:hAnsi="微软雅黑" w:cs="微软雅黑"/>
          <w:b/>
          <w:bCs/>
          <w:i w:val="0"/>
          <w:iCs w:val="0"/>
          <w:caps w:val="0"/>
          <w:color w:val="B7B7B7"/>
          <w:spacing w:val="0"/>
          <w:kern w:val="0"/>
          <w:sz w:val="16"/>
          <w:szCs w:val="16"/>
          <w:shd w:val="clear" w:fill="FFFFFF"/>
          <w:lang w:val="en-US" w:eastAsia="zh-CN" w:bidi="ar"/>
        </w:rPr>
      </w:pPr>
    </w:p>
    <w:p>
      <w:pPr>
        <w:keepNext w:val="0"/>
        <w:keepLines w:val="0"/>
        <w:pageBreakBefore w:val="0"/>
        <w:widowControl w:val="0"/>
        <w:kinsoku/>
        <w:wordWrap/>
        <w:overflowPunct w:val="0"/>
        <w:topLinePunct w:val="0"/>
        <w:autoSpaceDE/>
        <w:autoSpaceDN/>
        <w:bidi w:val="0"/>
        <w:adjustRightInd w:val="0"/>
        <w:snapToGrid w:val="0"/>
        <w:spacing w:after="157" w:afterLines="50" w:line="560" w:lineRule="exact"/>
        <w:jc w:val="both"/>
        <w:textAlignment w:val="baseline"/>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val="0"/>
        <w:topLinePunct w:val="0"/>
        <w:autoSpaceDE/>
        <w:autoSpaceDN/>
        <w:bidi w:val="0"/>
        <w:adjustRightInd w:val="0"/>
        <w:snapToGrid w:val="0"/>
        <w:spacing w:after="157" w:afterLines="50" w:line="560" w:lineRule="exact"/>
        <w:jc w:val="center"/>
        <w:textAlignment w:val="baseline"/>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after="157" w:afterLines="50" w:line="56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伊金霍洛旗个体工商户分类标准</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个体工商户分类培育是对“名特优新”四类发展前景好、经营状况优、特色鲜明的个体工商户定期开展选拔认定、建立数据库、进行重点培育的措施。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基本概念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“名特优新”个体工商</w:t>
      </w:r>
      <w:r>
        <w:rPr>
          <w:rFonts w:hint="eastAsia" w:ascii="楷体_GB2312" w:hAnsi="楷体_GB2312" w:eastAsia="楷体_GB2312" w:cs="楷体_GB2312"/>
          <w:sz w:val="32"/>
          <w:szCs w:val="32"/>
          <w:lang w:eastAsia="zh-CN"/>
        </w:rPr>
        <w:t>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1.“名”即“知名”个体工商户：</w:t>
      </w:r>
      <w:r>
        <w:rPr>
          <w:rFonts w:hint="eastAsia" w:ascii="仿宋_GB2312" w:hAnsi="仿宋_GB2312" w:eastAsia="仿宋_GB2312" w:cs="仿宋_GB2312"/>
          <w:sz w:val="32"/>
          <w:szCs w:val="32"/>
        </w:rPr>
        <w:t>产品和服务质量好、诚信经营、有一定品牌影响力；在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级及以上行政区域有较高市场占有率或知名度；拥有商标品牌且有一定知名度；在“小个专”党建方面获得过表彰奖励等。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2.“特”即“特色”个体工商户：</w:t>
      </w:r>
      <w:r>
        <w:rPr>
          <w:rFonts w:hint="eastAsia" w:ascii="仿宋_GB2312" w:hAnsi="仿宋_GB2312" w:eastAsia="仿宋_GB2312" w:cs="仿宋_GB2312"/>
          <w:sz w:val="32"/>
          <w:szCs w:val="32"/>
          <w:lang w:eastAsia="zh-Hans"/>
        </w:rPr>
        <w:t>指</w:t>
      </w:r>
      <w:r>
        <w:rPr>
          <w:rFonts w:hint="eastAsia" w:ascii="仿宋_GB2312" w:hAnsi="仿宋_GB2312" w:eastAsia="仿宋_GB2312" w:cs="仿宋_GB2312"/>
          <w:sz w:val="32"/>
          <w:szCs w:val="32"/>
        </w:rPr>
        <w:t>经营地方特色产品和特色服务，</w:t>
      </w:r>
      <w:r>
        <w:rPr>
          <w:rFonts w:hint="eastAsia" w:ascii="仿宋_GB2312" w:hAnsi="仿宋_GB2312" w:eastAsia="仿宋_GB2312" w:cs="仿宋_GB2312"/>
          <w:sz w:val="32"/>
          <w:szCs w:val="32"/>
          <w:lang w:eastAsia="zh-Hans"/>
        </w:rPr>
        <w:t>从事属于区域特色行业、</w:t>
      </w:r>
      <w:r>
        <w:rPr>
          <w:rFonts w:hint="eastAsia" w:ascii="仿宋_GB2312" w:hAnsi="仿宋_GB2312" w:eastAsia="仿宋_GB2312" w:cs="仿宋_GB2312"/>
          <w:sz w:val="32"/>
          <w:szCs w:val="32"/>
        </w:rPr>
        <w:t>重点</w:t>
      </w:r>
      <w:r>
        <w:rPr>
          <w:rFonts w:hint="eastAsia" w:ascii="仿宋_GB2312" w:hAnsi="仿宋_GB2312" w:eastAsia="仿宋_GB2312" w:cs="仿宋_GB2312"/>
          <w:sz w:val="32"/>
          <w:szCs w:val="32"/>
          <w:lang w:eastAsia="zh-Hans"/>
        </w:rPr>
        <w:t>产业范围或与</w:t>
      </w:r>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lang w:eastAsia="zh-Hans"/>
        </w:rPr>
        <w:t>有关的生产经营活动，</w:t>
      </w:r>
      <w:r>
        <w:rPr>
          <w:rFonts w:hint="eastAsia" w:ascii="仿宋_GB2312" w:hAnsi="仿宋_GB2312" w:eastAsia="仿宋_GB2312" w:cs="仿宋_GB2312"/>
          <w:sz w:val="32"/>
          <w:szCs w:val="32"/>
        </w:rPr>
        <w:t>经营理念或经营方式独特，</w:t>
      </w:r>
      <w:r>
        <w:rPr>
          <w:rFonts w:hint="eastAsia" w:ascii="仿宋_GB2312" w:hAnsi="仿宋_GB2312" w:eastAsia="仿宋_GB2312" w:cs="仿宋_GB2312"/>
          <w:sz w:val="32"/>
          <w:szCs w:val="32"/>
          <w:lang w:eastAsia="zh-Hans"/>
        </w:rPr>
        <w:t>具有</w:t>
      </w:r>
      <w:r>
        <w:rPr>
          <w:rFonts w:hint="eastAsia" w:ascii="仿宋_GB2312" w:hAnsi="仿宋_GB2312" w:eastAsia="仿宋_GB2312" w:cs="仿宋_GB2312"/>
          <w:sz w:val="32"/>
          <w:szCs w:val="32"/>
        </w:rPr>
        <w:t>一定代表性</w:t>
      </w:r>
      <w:r>
        <w:rPr>
          <w:rFonts w:hint="eastAsia" w:ascii="仿宋_GB2312" w:hAnsi="仿宋_GB2312" w:eastAsia="仿宋_GB2312" w:cs="仿宋_GB2312"/>
          <w:sz w:val="32"/>
          <w:szCs w:val="32"/>
          <w:lang w:eastAsia="zh-Hans"/>
        </w:rPr>
        <w:t>的个体工商户</w:t>
      </w:r>
      <w:r>
        <w:rPr>
          <w:rFonts w:hint="eastAsia" w:ascii="仿宋_GB2312" w:hAnsi="仿宋_GB2312" w:eastAsia="仿宋_GB2312" w:cs="仿宋_GB2312"/>
          <w:sz w:val="32"/>
          <w:szCs w:val="32"/>
        </w:rPr>
        <w:t>；持有或获准使用绿色食品、有机食品、名特优新农产品证书等。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3.“优”即“优质”个体工商户：</w:t>
      </w:r>
      <w:r>
        <w:rPr>
          <w:rFonts w:hint="eastAsia" w:ascii="仿宋_GB2312" w:hAnsi="仿宋_GB2312" w:eastAsia="仿宋_GB2312" w:cs="仿宋_GB2312"/>
          <w:sz w:val="32"/>
          <w:szCs w:val="32"/>
        </w:rPr>
        <w:t>长期诚信经营超过一定年限；拥有</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级以上政府认定的老字号、非遗工坊、非物质文化遗产代表性传承人、乡村工匠等传统文化标志；经营者获得相关职业资格证书、职业技能等级证书、技能荣誉；经营者拥有相关专业技术职称并实际从事关联行业；取得相关管理体系认证或产品质量认证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具有较强专业能力，主攻某一特殊客户群体或产品线的个体工商户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4.“新”即“新兴”个体工商户：</w:t>
      </w:r>
      <w:r>
        <w:rPr>
          <w:rFonts w:hint="eastAsia" w:ascii="仿宋_GB2312" w:hAnsi="仿宋_GB2312" w:eastAsia="仿宋_GB2312" w:cs="仿宋_GB2312"/>
          <w:sz w:val="32"/>
          <w:szCs w:val="32"/>
        </w:rPr>
        <w:t>率先从事新技术、新产业、新业态、新模式经营，在当地发挥引领示范作用，有效带动产业发展和周边群众致富；拥有与经营范围相关的自主知识产权；依托互联网从事文艺创作、自媒体、直播带货等活动，在相关平台的美誉度高、粉丝量或用户数量大，经营状况良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二、分类原则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个体工商户分类培育坚持政府引导、自愿参与、择优认定、公正公开的原则。符合本地分类标准的个体工商户，经自主申报或者部门推荐，由</w:t>
      </w:r>
      <w:r>
        <w:rPr>
          <w:rFonts w:hint="eastAsia" w:ascii="仿宋_GB2312" w:hAnsi="仿宋_GB2312" w:eastAsia="仿宋_GB2312" w:cs="仿宋_GB2312"/>
          <w:sz w:val="32"/>
          <w:szCs w:val="32"/>
          <w:lang w:val="en-US" w:eastAsia="zh-CN"/>
        </w:rPr>
        <w:t>旗市场监管局认定</w:t>
      </w:r>
      <w:r>
        <w:rPr>
          <w:rFonts w:hint="eastAsia" w:ascii="仿宋_GB2312" w:hAnsi="仿宋_GB2312" w:eastAsia="仿宋_GB2312" w:cs="仿宋_GB2312"/>
          <w:sz w:val="32"/>
          <w:szCs w:val="32"/>
        </w:rPr>
        <w:t>后，成为“名特优新”个体工商户。“名特优新”认定信息通过国家企业信用信息公示系统</w:t>
      </w:r>
      <w:r>
        <w:rPr>
          <w:rFonts w:hint="eastAsia" w:ascii="仿宋_GB2312" w:hAnsi="仿宋_GB2312" w:eastAsia="仿宋_GB2312" w:cs="仿宋_GB2312"/>
          <w:sz w:val="32"/>
          <w:szCs w:val="32"/>
          <w:lang w:eastAsia="zh-CN"/>
        </w:rPr>
        <w:t>登</w:t>
      </w:r>
      <w:r>
        <w:rPr>
          <w:rFonts w:hint="eastAsia" w:ascii="仿宋_GB2312" w:hAnsi="仿宋_GB2312" w:eastAsia="仿宋_GB2312" w:cs="仿宋_GB2312"/>
          <w:sz w:val="32"/>
          <w:szCs w:val="32"/>
        </w:rPr>
        <w:t>记于个体工商户名下，并进行标注和公示。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三、分类来源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en-US"/>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eastAsia="en-US"/>
        </w:rPr>
        <w:t>自主申报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个体工商户根据属地原则登录“名特优新”个体工商户申报系统完成自主申报。</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lang w:eastAsia="zh-CN"/>
        </w:rPr>
        <w:t>扶持</w:t>
      </w:r>
      <w:r>
        <w:rPr>
          <w:rFonts w:hint="eastAsia" w:ascii="仿宋_GB2312" w:hAnsi="仿宋_GB2312" w:eastAsia="仿宋_GB2312" w:cs="仿宋_GB2312"/>
          <w:sz w:val="32"/>
          <w:szCs w:val="32"/>
        </w:rPr>
        <w:t>个体工商户发展联席会议</w:t>
      </w:r>
      <w:r>
        <w:rPr>
          <w:rFonts w:hint="eastAsia" w:ascii="仿宋_GB2312" w:hAnsi="仿宋_GB2312" w:eastAsia="仿宋_GB2312" w:cs="仿宋_GB2312"/>
          <w:sz w:val="32"/>
          <w:szCs w:val="32"/>
          <w:lang w:val="en-US" w:eastAsia="zh-CN"/>
        </w:rPr>
        <w:t>成员单位</w:t>
      </w:r>
      <w:r>
        <w:rPr>
          <w:rFonts w:hint="eastAsia" w:ascii="仿宋_GB2312" w:hAnsi="仿宋_GB2312" w:eastAsia="仿宋_GB2312" w:cs="仿宋_GB2312"/>
          <w:sz w:val="32"/>
          <w:szCs w:val="32"/>
        </w:rPr>
        <w:t>经走访核实、征求意见、信息公示等步骤后，认定为“名特优新”个体工商户，并完成分类初审。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（二）部门推荐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旗扶持</w:t>
      </w:r>
      <w:r>
        <w:rPr>
          <w:rFonts w:hint="eastAsia" w:ascii="仿宋_GB2312" w:hAnsi="仿宋_GB2312" w:eastAsia="仿宋_GB2312" w:cs="仿宋_GB2312"/>
          <w:sz w:val="32"/>
          <w:szCs w:val="32"/>
        </w:rPr>
        <w:t>个体户发展联席会议</w:t>
      </w:r>
      <w:r>
        <w:rPr>
          <w:rFonts w:hint="eastAsia" w:ascii="仿宋_GB2312" w:hAnsi="仿宋_GB2312" w:eastAsia="仿宋_GB2312" w:cs="仿宋_GB2312"/>
          <w:sz w:val="32"/>
          <w:szCs w:val="32"/>
          <w:lang w:val="en-US" w:eastAsia="zh-CN"/>
        </w:rPr>
        <w:t>成员</w:t>
      </w:r>
      <w:r>
        <w:rPr>
          <w:rFonts w:hint="eastAsia" w:ascii="仿宋_GB2312" w:hAnsi="仿宋_GB2312" w:eastAsia="仿宋_GB2312" w:cs="仿宋_GB2312"/>
          <w:sz w:val="32"/>
          <w:szCs w:val="32"/>
        </w:rPr>
        <w:t>单位以及有关行业协会对极具代表性、亟需进行保护、具有导向作用的个体工商户，如老字号、非物质文化遗产传承人、行业领域内优秀代表人物等，</w:t>
      </w:r>
      <w:r>
        <w:rPr>
          <w:rFonts w:hint="eastAsia" w:ascii="仿宋_GB2312" w:hAnsi="仿宋_GB2312" w:eastAsia="仿宋_GB2312" w:cs="仿宋_GB2312"/>
          <w:sz w:val="32"/>
          <w:szCs w:val="32"/>
          <w:lang w:eastAsia="zh-CN"/>
        </w:rPr>
        <w:t>由相关部门或行业协会组织推荐，</w:t>
      </w:r>
      <w:r>
        <w:rPr>
          <w:rFonts w:hint="eastAsia" w:ascii="仿宋_GB2312" w:hAnsi="仿宋_GB2312" w:eastAsia="仿宋_GB2312" w:cs="仿宋_GB2312"/>
          <w:sz w:val="32"/>
          <w:szCs w:val="32"/>
          <w:lang w:val="en-US" w:eastAsia="zh-CN"/>
        </w:rPr>
        <w:t>旗市场监管局</w:t>
      </w:r>
      <w:r>
        <w:rPr>
          <w:rFonts w:hint="eastAsia" w:ascii="仿宋_GB2312" w:hAnsi="仿宋_GB2312" w:eastAsia="仿宋_GB2312" w:cs="仿宋_GB2312"/>
          <w:sz w:val="32"/>
          <w:szCs w:val="32"/>
          <w:lang w:eastAsia="zh-CN"/>
        </w:rPr>
        <w:t>进行认定。拟推荐为“名特优新”个体工商户的，需要事先征得经营者本人同意</w:t>
      </w:r>
      <w:r>
        <w:rPr>
          <w:rFonts w:hint="eastAsia" w:ascii="仿宋_GB2312" w:hAnsi="仿宋_GB2312" w:eastAsia="仿宋_GB2312" w:cs="仿宋_GB2312"/>
          <w:sz w:val="32"/>
          <w:szCs w:val="32"/>
        </w:rPr>
        <w:t>。可以通过部门推荐、实地走访、数据比对等方式，挖掘培养</w:t>
      </w:r>
      <w:r>
        <w:rPr>
          <w:rFonts w:hint="eastAsia" w:ascii="仿宋_GB2312" w:hAnsi="仿宋_GB2312" w:eastAsia="仿宋_GB2312" w:cs="仿宋_GB2312"/>
          <w:sz w:val="32"/>
          <w:szCs w:val="32"/>
          <w:lang w:val="en-US" w:eastAsia="zh-CN"/>
        </w:rPr>
        <w:t>全旗</w:t>
      </w:r>
      <w:r>
        <w:rPr>
          <w:rFonts w:hint="eastAsia" w:ascii="仿宋_GB2312" w:hAnsi="仿宋_GB2312" w:eastAsia="仿宋_GB2312" w:cs="仿宋_GB2312"/>
          <w:sz w:val="32"/>
          <w:szCs w:val="32"/>
        </w:rPr>
        <w:t>“名特优新”个体工商户。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四、分类标准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（一）基础标准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基于个体工商户分型结果，</w:t>
      </w:r>
      <w:r>
        <w:rPr>
          <w:rFonts w:hint="eastAsia" w:ascii="仿宋_GB2312" w:hAnsi="仿宋_GB2312" w:eastAsia="仿宋_GB2312" w:cs="仿宋_GB2312"/>
          <w:sz w:val="32"/>
          <w:szCs w:val="32"/>
          <w:lang w:eastAsia="zh-CN"/>
        </w:rPr>
        <w:t>“名、特、优、新”个体工商户</w:t>
      </w:r>
      <w:r>
        <w:rPr>
          <w:rFonts w:hint="eastAsia" w:ascii="仿宋_GB2312" w:hAnsi="仿宋_GB2312" w:eastAsia="仿宋_GB2312" w:cs="仿宋_GB2312"/>
          <w:sz w:val="32"/>
          <w:szCs w:val="32"/>
        </w:rPr>
        <w:t>原则上从“成长型”和“发展型”中选拔，部门推荐认定的“名特优新”个体工商户可以不受此限。在相关部门推荐的基础上，允许针对特殊重点人群（如退役士兵、高校毕业生、残疾人、返乡创业农民工等）经营的个体工商户适当放宽分类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存在以下任一情形的个体工商户，一律不进行分类培育、暂停或</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止分类培育。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申请过程中提供虚假信息；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.申报或推荐之日前2年内曾受到过罚款及以上行政处罚，尚未完成信用修复的；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.申报或推荐之日前2年内曾发生重大安全事故的；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.个体工商户经营者被列为失信被执行人的。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5.其</w:t>
      </w:r>
      <w:r>
        <w:rPr>
          <w:rFonts w:hint="eastAsia" w:ascii="仿宋_GB2312" w:hAnsi="仿宋_GB2312" w:eastAsia="仿宋_GB2312" w:cs="仿宋_GB2312"/>
          <w:sz w:val="32"/>
          <w:szCs w:val="32"/>
        </w:rPr>
        <w:t>他不宜纳入分类培育的情形：如在培育前或培育期间发现存在安全隐患、影响社会安定和谐等情形的个体工商户。根据发现时间，选择不进行分类培育、暂停或</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止分类培育。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（二）具体标准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lang w:eastAsia="zh-CN"/>
        </w:rPr>
        <w:t>扶持</w:t>
      </w:r>
      <w:r>
        <w:rPr>
          <w:rFonts w:hint="eastAsia" w:ascii="仿宋_GB2312" w:hAnsi="仿宋_GB2312" w:eastAsia="仿宋_GB2312" w:cs="仿宋_GB2312"/>
          <w:sz w:val="32"/>
          <w:szCs w:val="32"/>
        </w:rPr>
        <w:t>个体工商户发展联席会议</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可结合</w:t>
      </w:r>
      <w:r>
        <w:rPr>
          <w:rFonts w:hint="eastAsia" w:ascii="仿宋_GB2312" w:hAnsi="仿宋_GB2312" w:eastAsia="仿宋_GB2312" w:cs="仿宋_GB2312"/>
          <w:sz w:val="32"/>
          <w:szCs w:val="32"/>
          <w:lang w:val="en-US" w:eastAsia="zh-CN"/>
        </w:rPr>
        <w:t>全旗</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细化完善具体分类标准，充分体现</w:t>
      </w:r>
      <w:r>
        <w:rPr>
          <w:rFonts w:hint="eastAsia" w:ascii="仿宋_GB2312" w:hAnsi="仿宋_GB2312" w:eastAsia="仿宋_GB2312" w:cs="仿宋_GB2312"/>
          <w:sz w:val="32"/>
          <w:szCs w:val="32"/>
          <w:lang w:val="en-US" w:eastAsia="zh-CN"/>
        </w:rPr>
        <w:t>全旗</w:t>
      </w:r>
      <w:r>
        <w:rPr>
          <w:rFonts w:hint="eastAsia" w:ascii="仿宋_GB2312" w:hAnsi="仿宋_GB2312" w:eastAsia="仿宋_GB2312" w:cs="仿宋_GB2312"/>
          <w:sz w:val="32"/>
          <w:szCs w:val="32"/>
        </w:rPr>
        <w:t>发展特点和发展导向，鼓励</w:t>
      </w:r>
      <w:r>
        <w:rPr>
          <w:rFonts w:hint="eastAsia" w:ascii="仿宋_GB2312" w:hAnsi="仿宋_GB2312" w:eastAsia="仿宋_GB2312" w:cs="仿宋_GB2312"/>
          <w:sz w:val="32"/>
          <w:szCs w:val="32"/>
          <w:lang w:val="en-US" w:eastAsia="zh-CN"/>
        </w:rPr>
        <w:t>各镇、各部门</w:t>
      </w:r>
      <w:r>
        <w:rPr>
          <w:rFonts w:hint="eastAsia" w:ascii="仿宋_GB2312" w:hAnsi="仿宋_GB2312" w:eastAsia="仿宋_GB2312" w:cs="仿宋_GB2312"/>
          <w:sz w:val="32"/>
          <w:szCs w:val="32"/>
        </w:rPr>
        <w:t>依托产业集群、特色街区等载体，探索培育具有地区特色的“名特优新”个体工商户。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Hans"/>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.“名”即“知名”个体工商户，</w:t>
      </w:r>
      <w:r>
        <w:rPr>
          <w:rFonts w:hint="eastAsia" w:ascii="仿宋_GB2312" w:hAnsi="仿宋_GB2312" w:eastAsia="仿宋_GB2312" w:cs="仿宋_GB2312"/>
          <w:b/>
          <w:bCs/>
          <w:sz w:val="32"/>
          <w:szCs w:val="32"/>
          <w:lang w:eastAsia="zh-Hans"/>
        </w:rPr>
        <w:t>需</w:t>
      </w:r>
      <w:r>
        <w:rPr>
          <w:rFonts w:hint="eastAsia" w:ascii="仿宋_GB2312" w:hAnsi="仿宋_GB2312" w:eastAsia="仿宋_GB2312" w:cs="仿宋_GB2312"/>
          <w:b/>
          <w:bCs/>
          <w:sz w:val="32"/>
          <w:szCs w:val="32"/>
          <w:lang w:val="en-US" w:eastAsia="zh-CN"/>
        </w:rPr>
        <w:t>达到基础条件并满足</w:t>
      </w:r>
      <w:r>
        <w:rPr>
          <w:rFonts w:hint="eastAsia" w:ascii="仿宋_GB2312" w:hAnsi="仿宋_GB2312" w:eastAsia="仿宋_GB2312" w:cs="仿宋_GB2312"/>
          <w:b/>
          <w:bCs/>
          <w:sz w:val="32"/>
          <w:szCs w:val="32"/>
          <w:lang w:eastAsia="zh-Hans"/>
        </w:rPr>
        <w:t>下列条件</w:t>
      </w:r>
      <w:r>
        <w:rPr>
          <w:rFonts w:hint="eastAsia" w:ascii="仿宋_GB2312" w:hAnsi="仿宋_GB2312" w:eastAsia="仿宋_GB2312" w:cs="仿宋_GB2312"/>
          <w:b/>
          <w:bCs/>
          <w:sz w:val="32"/>
          <w:szCs w:val="32"/>
        </w:rPr>
        <w:t>之一</w:t>
      </w:r>
      <w:r>
        <w:rPr>
          <w:rFonts w:hint="eastAsia" w:ascii="仿宋_GB2312" w:hAnsi="仿宋_GB2312" w:eastAsia="仿宋_GB2312" w:cs="仿宋_GB2312"/>
          <w:b/>
          <w:bCs/>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①个体工商户或</w:t>
      </w:r>
      <w:r>
        <w:rPr>
          <w:rFonts w:hint="eastAsia" w:ascii="仿宋_GB2312" w:hAnsi="仿宋_GB2312" w:eastAsia="仿宋_GB2312" w:cs="仿宋_GB2312"/>
          <w:sz w:val="32"/>
          <w:szCs w:val="32"/>
          <w:lang w:eastAsia="zh-Hans"/>
        </w:rPr>
        <w:t>其</w:t>
      </w:r>
      <w:r>
        <w:rPr>
          <w:rFonts w:hint="eastAsia" w:ascii="仿宋_GB2312" w:hAnsi="仿宋_GB2312" w:eastAsia="仿宋_GB2312" w:cs="仿宋_GB2312"/>
          <w:sz w:val="32"/>
          <w:szCs w:val="32"/>
        </w:rPr>
        <w:t>经营者</w:t>
      </w:r>
      <w:r>
        <w:rPr>
          <w:rFonts w:hint="eastAsia" w:ascii="仿宋_GB2312" w:hAnsi="仿宋_GB2312" w:eastAsia="仿宋_GB2312" w:cs="仿宋_GB2312"/>
          <w:sz w:val="32"/>
          <w:szCs w:val="32"/>
          <w:lang w:eastAsia="zh-Hans"/>
        </w:rPr>
        <w:t>拥有</w:t>
      </w:r>
      <w:r>
        <w:rPr>
          <w:rFonts w:hint="eastAsia" w:ascii="仿宋_GB2312" w:hAnsi="仿宋_GB2312" w:eastAsia="仿宋_GB2312" w:cs="仿宋_GB2312"/>
          <w:sz w:val="32"/>
          <w:szCs w:val="32"/>
          <w:lang w:val="en"/>
        </w:rPr>
        <w:t>辨识度、显著性、标志性的经营字号</w:t>
      </w:r>
      <w:r>
        <w:rPr>
          <w:rFonts w:hint="eastAsia" w:ascii="仿宋_GB2312" w:hAnsi="仿宋_GB2312" w:eastAsia="仿宋_GB2312" w:cs="仿宋_GB2312"/>
          <w:sz w:val="32"/>
          <w:szCs w:val="32"/>
          <w:lang w:val="en" w:eastAsia="zh-Hans"/>
        </w:rPr>
        <w:t>，</w:t>
      </w:r>
      <w:r>
        <w:rPr>
          <w:rFonts w:hint="eastAsia" w:ascii="仿宋_GB2312" w:hAnsi="仿宋_GB2312" w:eastAsia="仿宋_GB2312" w:cs="仿宋_GB2312"/>
          <w:sz w:val="32"/>
          <w:szCs w:val="32"/>
          <w:lang w:eastAsia="zh-Hans"/>
        </w:rPr>
        <w:t>如</w:t>
      </w:r>
      <w:r>
        <w:rPr>
          <w:rFonts w:hint="eastAsia" w:ascii="仿宋_GB2312" w:hAnsi="仿宋_GB2312" w:eastAsia="仿宋_GB2312" w:cs="仿宋_GB2312"/>
          <w:sz w:val="32"/>
          <w:szCs w:val="32"/>
        </w:rPr>
        <w:t>拥有自主品牌、商标</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专利权</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t>旗级</w:t>
      </w:r>
      <w:r>
        <w:rPr>
          <w:rFonts w:hint="eastAsia" w:ascii="仿宋_GB2312" w:hAnsi="仿宋_GB2312" w:eastAsia="仿宋_GB2312" w:cs="仿宋_GB2312"/>
          <w:sz w:val="32"/>
          <w:szCs w:val="32"/>
        </w:rPr>
        <w:t>以上非遗代表性项目保护单位，或个体工商户经营者为</w:t>
      </w:r>
      <w:r>
        <w:rPr>
          <w:rFonts w:hint="eastAsia" w:ascii="仿宋_GB2312" w:hAnsi="仿宋_GB2312" w:eastAsia="仿宋_GB2312" w:cs="仿宋_GB2312"/>
          <w:sz w:val="32"/>
          <w:szCs w:val="32"/>
          <w:lang w:eastAsia="zh-CN"/>
        </w:rPr>
        <w:t>旗级</w:t>
      </w:r>
      <w:r>
        <w:rPr>
          <w:rFonts w:hint="eastAsia" w:ascii="仿宋_GB2312" w:hAnsi="仿宋_GB2312" w:eastAsia="仿宋_GB2312" w:cs="仿宋_GB2312"/>
          <w:sz w:val="32"/>
          <w:szCs w:val="32"/>
        </w:rPr>
        <w:t>以上非物质文化遗产代表性传承人</w:t>
      </w:r>
      <w:r>
        <w:rPr>
          <w:rFonts w:hint="eastAsia" w:ascii="仿宋_GB2312" w:hAnsi="仿宋_GB2312" w:eastAsia="仿宋_GB2312" w:cs="仿宋_GB2312"/>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③拥有</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级以上政府认定的“老字号”；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④在“小个专”党建方面获得过荣誉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lang w:eastAsia="zh-Hans"/>
        </w:rPr>
        <w:t>其他经属地镇街、社区，或</w:t>
      </w:r>
      <w:r>
        <w:rPr>
          <w:rFonts w:hint="eastAsia" w:ascii="仿宋_GB2312" w:hAnsi="仿宋_GB2312" w:eastAsia="仿宋_GB2312" w:cs="仿宋_GB2312"/>
          <w:sz w:val="32"/>
          <w:szCs w:val="32"/>
        </w:rPr>
        <w:t>行业协会</w:t>
      </w:r>
      <w:r>
        <w:rPr>
          <w:rFonts w:hint="eastAsia" w:ascii="仿宋_GB2312" w:hAnsi="仿宋_GB2312" w:eastAsia="仿宋_GB2312" w:cs="仿宋_GB2312"/>
          <w:sz w:val="32"/>
          <w:szCs w:val="32"/>
          <w:lang w:eastAsia="zh-Hans"/>
        </w:rPr>
        <w:t>、平台推荐，并经审核通过的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知名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类的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Hans"/>
        </w:rPr>
      </w:pPr>
      <w:r>
        <w:rPr>
          <w:rFonts w:hint="eastAsia" w:ascii="仿宋_GB2312" w:hAnsi="仿宋_GB2312" w:eastAsia="仿宋_GB2312" w:cs="仿宋_GB2312"/>
          <w:b/>
          <w:bCs/>
          <w:sz w:val="32"/>
          <w:szCs w:val="32"/>
          <w:lang w:val="en-US" w:eastAsia="zh-CN"/>
        </w:rPr>
        <w:t>2.“特”即“特色”个体工商户，</w:t>
      </w:r>
      <w:r>
        <w:rPr>
          <w:rFonts w:hint="eastAsia" w:ascii="仿宋_GB2312" w:hAnsi="仿宋_GB2312" w:eastAsia="仿宋_GB2312" w:cs="仿宋_GB2312"/>
          <w:b/>
          <w:bCs/>
          <w:sz w:val="32"/>
          <w:szCs w:val="32"/>
          <w:lang w:val="en-US" w:eastAsia="zh-Hans"/>
        </w:rPr>
        <w:t>需</w:t>
      </w:r>
      <w:r>
        <w:rPr>
          <w:rFonts w:hint="eastAsia" w:ascii="仿宋_GB2312" w:hAnsi="仿宋_GB2312" w:eastAsia="仿宋_GB2312" w:cs="仿宋_GB2312"/>
          <w:b/>
          <w:bCs/>
          <w:sz w:val="32"/>
          <w:szCs w:val="32"/>
          <w:lang w:val="en-US" w:eastAsia="zh-CN"/>
        </w:rPr>
        <w:t>达到基础条件并满足</w:t>
      </w:r>
      <w:r>
        <w:rPr>
          <w:rFonts w:hint="eastAsia" w:ascii="仿宋_GB2312" w:hAnsi="仿宋_GB2312" w:eastAsia="仿宋_GB2312" w:cs="仿宋_GB2312"/>
          <w:b/>
          <w:bCs/>
          <w:sz w:val="32"/>
          <w:szCs w:val="32"/>
          <w:lang w:val="en-US" w:eastAsia="zh-Hans"/>
        </w:rPr>
        <w:t>下列条件</w:t>
      </w:r>
      <w:r>
        <w:rPr>
          <w:rFonts w:hint="eastAsia" w:ascii="仿宋_GB2312" w:hAnsi="仿宋_GB2312" w:eastAsia="仿宋_GB2312" w:cs="仿宋_GB2312"/>
          <w:b/>
          <w:bCs/>
          <w:sz w:val="32"/>
          <w:szCs w:val="32"/>
          <w:lang w:val="en-US" w:eastAsia="zh-CN"/>
        </w:rPr>
        <w:t>之一</w:t>
      </w:r>
      <w:r>
        <w:rPr>
          <w:rFonts w:hint="eastAsia" w:ascii="仿宋_GB2312" w:hAnsi="仿宋_GB2312" w:eastAsia="仿宋_GB2312" w:cs="仿宋_GB2312"/>
          <w:b/>
          <w:bCs/>
          <w:sz w:val="32"/>
          <w:szCs w:val="32"/>
          <w:lang w:val="en-US"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①从事本</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范围内特色</w:t>
      </w:r>
      <w:r>
        <w:rPr>
          <w:rFonts w:hint="eastAsia" w:ascii="仿宋_GB2312" w:hAnsi="仿宋_GB2312" w:eastAsia="仿宋_GB2312" w:cs="仿宋_GB2312"/>
          <w:sz w:val="32"/>
          <w:szCs w:val="32"/>
          <w:lang w:eastAsia="zh-Hans"/>
        </w:rPr>
        <w:t>产业、农业品牌等行业</w:t>
      </w:r>
      <w:r>
        <w:rPr>
          <w:rFonts w:hint="eastAsia" w:ascii="仿宋_GB2312" w:hAnsi="仿宋_GB2312" w:eastAsia="仿宋_GB2312" w:cs="仿宋_GB2312"/>
          <w:sz w:val="32"/>
          <w:szCs w:val="32"/>
        </w:rPr>
        <w:t>，具有一定行业引领作用；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②个体工商户或其经营者是</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lang w:eastAsia="zh-Hans"/>
        </w:rPr>
        <w:t>级以上</w:t>
      </w:r>
      <w:r>
        <w:rPr>
          <w:rFonts w:hint="eastAsia" w:ascii="仿宋_GB2312" w:hAnsi="仿宋_GB2312" w:eastAsia="仿宋_GB2312" w:cs="仿宋_GB2312"/>
          <w:sz w:val="32"/>
          <w:szCs w:val="32"/>
        </w:rPr>
        <w:t>地理标志授权使用人，且从事的经营项目与授权的地理标志相关；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val="en-US" w:eastAsia="zh-Hans"/>
        </w:rPr>
        <w:t>属于本地传统特色产业、农业品牌、</w:t>
      </w:r>
      <w:r>
        <w:rPr>
          <w:rFonts w:hint="eastAsia" w:ascii="仿宋_GB2312" w:hAnsi="仿宋_GB2312" w:eastAsia="仿宋_GB2312" w:cs="仿宋_GB2312"/>
          <w:sz w:val="32"/>
          <w:szCs w:val="32"/>
          <w:lang w:val="en-US" w:eastAsia="zh-CN"/>
        </w:rPr>
        <w:t>文旅、</w:t>
      </w:r>
      <w:r>
        <w:rPr>
          <w:rFonts w:hint="eastAsia" w:ascii="仿宋_GB2312" w:hAnsi="仿宋_GB2312" w:eastAsia="仿宋_GB2312" w:cs="仿宋_GB2312"/>
          <w:sz w:val="32"/>
          <w:szCs w:val="32"/>
          <w:lang w:val="en-US" w:eastAsia="zh-Hans"/>
        </w:rPr>
        <w:t>商贸等领域相关行业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有</w:t>
      </w:r>
      <w:r>
        <w:rPr>
          <w:rFonts w:hint="eastAsia" w:ascii="仿宋_GB2312" w:hAnsi="仿宋_GB2312" w:eastAsia="仿宋_GB2312" w:cs="仿宋_GB2312"/>
          <w:sz w:val="32"/>
          <w:szCs w:val="32"/>
        </w:rPr>
        <w:t>一定知名度；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eastAsia="zh-Hans"/>
        </w:rPr>
        <w:t>其他经行业、产业主管部门或当地特色行业、产业协会推荐，并经审核通过的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特色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类的。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b/>
          <w:bCs/>
          <w:sz w:val="32"/>
          <w:szCs w:val="32"/>
          <w:lang w:val="en-US" w:eastAsia="zh-CN"/>
        </w:rPr>
        <w:t>3.“优”即“优质”个体工商户，</w:t>
      </w:r>
      <w:r>
        <w:rPr>
          <w:rFonts w:hint="eastAsia" w:ascii="仿宋_GB2312" w:hAnsi="仿宋_GB2312" w:eastAsia="仿宋_GB2312" w:cs="仿宋_GB2312"/>
          <w:b/>
          <w:bCs/>
          <w:sz w:val="32"/>
          <w:szCs w:val="32"/>
          <w:lang w:val="en-US" w:eastAsia="zh-Hans"/>
        </w:rPr>
        <w:t>需</w:t>
      </w:r>
      <w:r>
        <w:rPr>
          <w:rFonts w:hint="eastAsia" w:ascii="仿宋_GB2312" w:hAnsi="仿宋_GB2312" w:eastAsia="仿宋_GB2312" w:cs="仿宋_GB2312"/>
          <w:b/>
          <w:bCs/>
          <w:sz w:val="32"/>
          <w:szCs w:val="32"/>
          <w:lang w:val="en-US" w:eastAsia="zh-CN"/>
        </w:rPr>
        <w:t>达到基础条件并满足</w:t>
      </w:r>
      <w:r>
        <w:rPr>
          <w:rFonts w:hint="eastAsia" w:ascii="仿宋_GB2312" w:hAnsi="仿宋_GB2312" w:eastAsia="仿宋_GB2312" w:cs="仿宋_GB2312"/>
          <w:b/>
          <w:bCs/>
          <w:sz w:val="32"/>
          <w:szCs w:val="32"/>
          <w:lang w:val="en-US" w:eastAsia="zh-Hans"/>
        </w:rPr>
        <w:t>下列条件</w:t>
      </w:r>
      <w:r>
        <w:rPr>
          <w:rFonts w:hint="eastAsia" w:ascii="仿宋_GB2312" w:hAnsi="仿宋_GB2312" w:eastAsia="仿宋_GB2312" w:cs="仿宋_GB2312"/>
          <w:b/>
          <w:bCs/>
          <w:sz w:val="32"/>
          <w:szCs w:val="32"/>
          <w:lang w:val="en-US" w:eastAsia="zh-CN"/>
        </w:rPr>
        <w:t>之一</w:t>
      </w:r>
      <w:r>
        <w:rPr>
          <w:rFonts w:hint="eastAsia" w:ascii="仿宋_GB2312" w:hAnsi="仿宋_GB2312" w:eastAsia="仿宋_GB2312" w:cs="仿宋_GB2312"/>
          <w:b/>
          <w:bCs/>
          <w:sz w:val="32"/>
          <w:szCs w:val="32"/>
          <w:lang w:val="en-US"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①拥有</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级以上政府认定的“老字号”、非物质文化遗产代表性传承人等；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val="en-US" w:eastAsia="zh-CN"/>
        </w:rPr>
        <w:t>经营项目属于民间传统艺术或少数民族文化的，或属于本地传统手工艺、祖传手艺等有一定知名度；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③个体工商户经营者曾获二级（技师）及以上职业资格证书或职业技能等级证书，或市级及以上技能人才荣誉，或入选市级及以上技能人才培养项目，并从事关联行业</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④个体工商户经营者拥有中级及以上专业技术职称并从事关联行业；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⑤执着坚守、长期经营超过一定年限，且有纳税额（或由吸纳就业10人以上）的；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⑥其他经民宗、文化旅游部门基于民族宗教、文化品牌等领域的职能和优势推荐</w:t>
      </w:r>
      <w:r>
        <w:rPr>
          <w:rFonts w:hint="eastAsia" w:ascii="仿宋_GB2312" w:hAnsi="仿宋_GB2312" w:eastAsia="仿宋_GB2312" w:cs="仿宋_GB2312"/>
          <w:sz w:val="32"/>
          <w:szCs w:val="32"/>
          <w:lang w:eastAsia="zh-Hans"/>
        </w:rPr>
        <w:t>，并经审核通过的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优质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类的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4.“新”即“新兴”个体工商户，</w:t>
      </w:r>
      <w:r>
        <w:rPr>
          <w:rFonts w:hint="eastAsia" w:ascii="仿宋_GB2312" w:hAnsi="仿宋_GB2312" w:eastAsia="仿宋_GB2312" w:cs="仿宋_GB2312"/>
          <w:b/>
          <w:bCs/>
          <w:sz w:val="32"/>
          <w:szCs w:val="32"/>
          <w:lang w:val="en-US" w:eastAsia="zh-Hans"/>
        </w:rPr>
        <w:t>需</w:t>
      </w:r>
      <w:r>
        <w:rPr>
          <w:rFonts w:hint="eastAsia" w:ascii="仿宋_GB2312" w:hAnsi="仿宋_GB2312" w:eastAsia="仿宋_GB2312" w:cs="仿宋_GB2312"/>
          <w:b/>
          <w:bCs/>
          <w:sz w:val="32"/>
          <w:szCs w:val="32"/>
          <w:lang w:val="en-US" w:eastAsia="zh-CN"/>
        </w:rPr>
        <w:t>达到基础条件并满足</w:t>
      </w:r>
      <w:r>
        <w:rPr>
          <w:rFonts w:hint="eastAsia" w:ascii="仿宋_GB2312" w:hAnsi="仿宋_GB2312" w:eastAsia="仿宋_GB2312" w:cs="仿宋_GB2312"/>
          <w:b/>
          <w:bCs/>
          <w:sz w:val="32"/>
          <w:szCs w:val="32"/>
          <w:lang w:val="en-US" w:eastAsia="zh-Hans"/>
        </w:rPr>
        <w:t>下列条件</w:t>
      </w:r>
      <w:r>
        <w:rPr>
          <w:rFonts w:hint="eastAsia" w:ascii="仿宋_GB2312" w:hAnsi="仿宋_GB2312" w:eastAsia="仿宋_GB2312" w:cs="仿宋_GB2312"/>
          <w:b/>
          <w:bCs/>
          <w:sz w:val="32"/>
          <w:szCs w:val="32"/>
          <w:lang w:val="en-US" w:eastAsia="zh-CN"/>
        </w:rPr>
        <w:t>之一</w:t>
      </w:r>
      <w:r>
        <w:rPr>
          <w:rFonts w:hint="eastAsia" w:ascii="仿宋_GB2312" w:hAnsi="仿宋_GB2312" w:eastAsia="仿宋_GB2312" w:cs="仿宋_GB2312"/>
          <w:b/>
          <w:bCs/>
          <w:sz w:val="32"/>
          <w:szCs w:val="32"/>
          <w:lang w:val="en-US"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①率先从事新技术、新产业、新业态、新模式经营，发挥引领示范作用，有效带动产业发展和周边群众致富</w:t>
      </w:r>
      <w:r>
        <w:rPr>
          <w:rFonts w:hint="eastAsia" w:ascii="仿宋_GB2312" w:hAnsi="仿宋_GB2312" w:eastAsia="仿宋_GB2312" w:cs="仿宋_GB2312"/>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val="en-US" w:eastAsia="zh-Hans"/>
        </w:rPr>
        <w:t>主营行业为“文化、体育和娱乐业”“科学研究和技术服务业”“信息传输、软件和信息技术服务业”，且经营者为大学本科毕业生及以上（或职称为中级以上）；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Hans"/>
        </w:rPr>
        <w:t>依托互联网从事经营活动如网络创作、自媒体、直播带货、远程服务等业态</w:t>
      </w:r>
      <w:r>
        <w:rPr>
          <w:rFonts w:hint="eastAsia" w:ascii="仿宋_GB2312" w:hAnsi="仿宋_GB2312" w:eastAsia="仿宋_GB2312" w:cs="仿宋_GB2312"/>
          <w:sz w:val="32"/>
          <w:szCs w:val="32"/>
        </w:rPr>
        <w:t>，在相关平台的美誉度高、粉丝量或用户数量大，守法诚信经营且经营状况良好</w:t>
      </w:r>
      <w:r>
        <w:rPr>
          <w:rFonts w:hint="eastAsia" w:ascii="仿宋_GB2312" w:hAnsi="仿宋_GB2312" w:eastAsia="仿宋_GB2312" w:cs="仿宋_GB2312"/>
          <w:sz w:val="32"/>
          <w:szCs w:val="32"/>
          <w:lang w:eastAsia="zh-Hans"/>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④个体工商户或其经营者拥有与其经营范围相关的自主知识产权</w:t>
      </w:r>
      <w:r>
        <w:rPr>
          <w:rFonts w:hint="eastAsia" w:ascii="仿宋_GB2312" w:hAnsi="仿宋_GB2312" w:eastAsia="仿宋_GB2312" w:cs="仿宋_GB2312"/>
          <w:sz w:val="32"/>
          <w:szCs w:val="32"/>
          <w:lang w:eastAsia="zh-Hans"/>
        </w:rPr>
        <w:t>，或</w:t>
      </w:r>
      <w:r>
        <w:rPr>
          <w:rFonts w:hint="eastAsia" w:ascii="仿宋_GB2312" w:hAnsi="仿宋_GB2312" w:eastAsia="仿宋_GB2312" w:cs="仿宋_GB2312"/>
          <w:sz w:val="32"/>
          <w:szCs w:val="32"/>
        </w:rPr>
        <w:t>拥有用于</w:t>
      </w:r>
      <w:r>
        <w:rPr>
          <w:rFonts w:hint="eastAsia" w:ascii="仿宋_GB2312" w:hAnsi="仿宋_GB2312" w:eastAsia="仿宋_GB2312" w:cs="仿宋_GB2312"/>
          <w:sz w:val="32"/>
          <w:szCs w:val="32"/>
          <w:lang w:eastAsia="zh-Hans"/>
        </w:rPr>
        <w:t>高技术</w:t>
      </w:r>
      <w:r>
        <w:rPr>
          <w:rFonts w:hint="eastAsia" w:ascii="仿宋_GB2312" w:hAnsi="仿宋_GB2312" w:eastAsia="仿宋_GB2312" w:cs="仿宋_GB2312"/>
          <w:sz w:val="32"/>
          <w:szCs w:val="32"/>
        </w:rPr>
        <w:t>研发的</w:t>
      </w:r>
      <w:r>
        <w:rPr>
          <w:rFonts w:hint="eastAsia" w:ascii="仿宋_GB2312" w:hAnsi="仿宋_GB2312" w:eastAsia="仿宋_GB2312" w:cs="仿宋_GB2312"/>
          <w:sz w:val="32"/>
          <w:szCs w:val="32"/>
          <w:lang w:eastAsia="zh-Hans"/>
        </w:rPr>
        <w:t>专业</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lang w:eastAsia="zh-Hans"/>
        </w:rPr>
        <w:t>其他</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工信</w:t>
      </w:r>
      <w:r>
        <w:rPr>
          <w:rFonts w:hint="eastAsia" w:ascii="仿宋_GB2312" w:hAnsi="仿宋_GB2312" w:eastAsia="仿宋_GB2312" w:cs="仿宋_GB2312"/>
          <w:sz w:val="32"/>
          <w:szCs w:val="32"/>
        </w:rPr>
        <w:t>、科技、市监</w:t>
      </w:r>
      <w:r>
        <w:rPr>
          <w:rFonts w:hint="eastAsia" w:ascii="仿宋_GB2312" w:hAnsi="仿宋_GB2312" w:eastAsia="仿宋_GB2312" w:cs="仿宋_GB2312"/>
          <w:sz w:val="32"/>
          <w:szCs w:val="32"/>
          <w:lang w:eastAsia="zh-Hans"/>
        </w:rPr>
        <w:t>等</w:t>
      </w:r>
      <w:r>
        <w:rPr>
          <w:rFonts w:hint="eastAsia" w:ascii="仿宋_GB2312" w:hAnsi="仿宋_GB2312" w:eastAsia="仿宋_GB2312" w:cs="仿宋_GB2312"/>
          <w:sz w:val="32"/>
          <w:szCs w:val="32"/>
        </w:rPr>
        <w:t>部门依托在制造业、科技创新、食品药品等领域的职能优势推荐</w:t>
      </w:r>
      <w:r>
        <w:rPr>
          <w:rFonts w:hint="eastAsia" w:ascii="仿宋_GB2312" w:hAnsi="仿宋_GB2312" w:eastAsia="仿宋_GB2312" w:cs="仿宋_GB2312"/>
          <w:sz w:val="32"/>
          <w:szCs w:val="32"/>
          <w:lang w:eastAsia="zh-Hans"/>
        </w:rPr>
        <w:t>，经审核通过的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新兴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、入库机制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（一）分类周期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个体工商户分类入库</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val="en-US" w:eastAsia="zh-CN"/>
        </w:rPr>
        <w:t>8月中旬自治区市场监管局完成</w:t>
      </w:r>
      <w:r>
        <w:rPr>
          <w:rFonts w:hint="eastAsia" w:ascii="仿宋_GB2312" w:hAnsi="仿宋_GB2312" w:eastAsia="仿宋_GB2312" w:cs="仿宋_GB2312"/>
          <w:sz w:val="32"/>
          <w:szCs w:val="32"/>
        </w:rPr>
        <w:t>分型判定后组织开展。</w:t>
      </w:r>
      <w:r>
        <w:rPr>
          <w:rFonts w:hint="eastAsia" w:ascii="仿宋_GB2312" w:hAnsi="仿宋_GB2312" w:eastAsia="仿宋_GB2312" w:cs="仿宋_GB2312"/>
          <w:sz w:val="32"/>
          <w:szCs w:val="32"/>
          <w:lang w:val="en-US" w:eastAsia="zh-CN"/>
        </w:rPr>
        <w:t>各相关单位</w:t>
      </w:r>
      <w:r>
        <w:rPr>
          <w:rFonts w:hint="eastAsia" w:ascii="仿宋_GB2312" w:hAnsi="仿宋_GB2312" w:eastAsia="仿宋_GB2312" w:cs="仿宋_GB2312"/>
          <w:sz w:val="32"/>
          <w:szCs w:val="32"/>
          <w:lang w:eastAsia="zh-Hans"/>
        </w:rPr>
        <w:t>集中组织开展“名特优新”个体工商户的选拔工作，依托市场监管总局“‘名特优新’个体工商户培育平台”，完成确认、推荐、公示等各项程序，并于11月底前完成分类入库。次年1月1日起，集中</w:t>
      </w:r>
      <w:r>
        <w:rPr>
          <w:rFonts w:hint="eastAsia" w:ascii="仿宋_GB2312" w:hAnsi="仿宋_GB2312" w:eastAsia="仿宋_GB2312" w:cs="仿宋_GB2312"/>
          <w:sz w:val="32"/>
          <w:szCs w:val="32"/>
        </w:rPr>
        <w:t>评选的“名特优新”个体工商户开始享受相关扶持政策。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（二）数量比例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特优新”四类个体工商户的总量控制在分类符合基础标准的个体工商户总数的5%（以每年个体工商户分型集中判定数量为基准），不设比例下限。名、特、优、新四种分类之间不设数量比例要求。同一个体工商户只能认定为一个类型，同一自然人在本市区域内设立多个个体工商户的，最多只能有一个个体工商户入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（三）评定程序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组织动员部署</w:t>
      </w:r>
      <w:r>
        <w:rPr>
          <w:rFonts w:hint="eastAsia" w:ascii="仿宋_GB2312" w:hAnsi="仿宋_GB2312" w:eastAsia="仿宋_GB2312" w:cs="仿宋_GB2312"/>
          <w:sz w:val="32"/>
          <w:szCs w:val="32"/>
          <w:lang w:eastAsia="zh-CN"/>
        </w:rPr>
        <w:t>。伊金霍洛旗市场监督管理局</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各成员单位</w:t>
      </w:r>
      <w:r>
        <w:rPr>
          <w:rFonts w:hint="eastAsia" w:ascii="仿宋_GB2312" w:hAnsi="仿宋_GB2312" w:eastAsia="仿宋_GB2312" w:cs="仿宋_GB2312"/>
          <w:sz w:val="32"/>
          <w:szCs w:val="32"/>
        </w:rPr>
        <w:t>研究制定</w:t>
      </w:r>
      <w:r>
        <w:rPr>
          <w:rFonts w:hint="eastAsia" w:ascii="仿宋_GB2312" w:hAnsi="仿宋_GB2312" w:eastAsia="仿宋_GB2312" w:cs="仿宋_GB2312"/>
          <w:sz w:val="32"/>
          <w:szCs w:val="32"/>
          <w:lang w:eastAsia="zh-CN"/>
        </w:rPr>
        <w:t>分类</w:t>
      </w:r>
      <w:r>
        <w:rPr>
          <w:rFonts w:hint="eastAsia" w:ascii="仿宋_GB2312" w:hAnsi="仿宋_GB2312" w:eastAsia="仿宋_GB2312" w:cs="仿宋_GB2312"/>
          <w:sz w:val="32"/>
          <w:szCs w:val="32"/>
        </w:rPr>
        <w:t>工作方案，</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“名特优新”个体工商户分类推荐审核评定工作。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推荐审核程序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（1）组织推荐。各相关部门、行业协会根据推荐标准，以部门为单位汇总各自符合分类条件的个体工商户，向伊金霍洛旗市场监督管理局提出推荐申请，经伊金霍洛旗市场监督管理局会同相关部门进行认定。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情况核实。各部门对推荐个体工商户的申报材料的真实性、准确性和合规性进行逐一核实，必要时应现场查证，并报伊金霍洛旗市场监督管理局，伊金霍洛旗市场监督管理局提报鄂尔多斯市扶持个体工商户发展联席会议办公室进行审查复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）审查确认。</w:t>
      </w:r>
      <w:r>
        <w:rPr>
          <w:rFonts w:hint="eastAsia" w:ascii="仿宋_GB2312" w:hAnsi="仿宋_GB2312" w:eastAsia="仿宋_GB2312" w:cs="仿宋_GB2312"/>
          <w:sz w:val="32"/>
          <w:szCs w:val="32"/>
          <w:lang w:val="en-US" w:eastAsia="zh-CN"/>
        </w:rPr>
        <w:t>通过伊金霍洛旗市场监督管理局会同各成员单位</w:t>
      </w:r>
      <w:r>
        <w:rPr>
          <w:rFonts w:hint="eastAsia" w:ascii="仿宋_GB2312" w:hAnsi="仿宋_GB2312" w:eastAsia="仿宋_GB2312" w:cs="仿宋_GB2312"/>
          <w:sz w:val="32"/>
          <w:szCs w:val="32"/>
        </w:rPr>
        <w:t>研究制定个体工商户“名特优新”分类入库比例和数量，最终确定</w:t>
      </w:r>
      <w:r>
        <w:rPr>
          <w:rFonts w:hint="eastAsia" w:ascii="仿宋_GB2312" w:hAnsi="仿宋_GB2312" w:eastAsia="仿宋_GB2312" w:cs="仿宋_GB2312"/>
          <w:sz w:val="32"/>
          <w:szCs w:val="32"/>
          <w:lang w:val="en-US" w:eastAsia="zh-CN"/>
        </w:rPr>
        <w:t>全旗</w:t>
      </w:r>
      <w:r>
        <w:rPr>
          <w:rFonts w:hint="eastAsia" w:ascii="仿宋_GB2312" w:hAnsi="仿宋_GB2312" w:eastAsia="仿宋_GB2312" w:cs="仿宋_GB2312"/>
          <w:sz w:val="32"/>
          <w:szCs w:val="32"/>
        </w:rPr>
        <w:t>个体工商户“名特优新”分类名单</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伊金霍洛旗市场监督管理局</w:t>
      </w:r>
      <w:r>
        <w:rPr>
          <w:rFonts w:hint="eastAsia" w:ascii="仿宋_GB2312" w:hAnsi="仿宋_GB2312" w:eastAsia="仿宋_GB2312" w:cs="仿宋_GB2312"/>
          <w:sz w:val="32"/>
          <w:szCs w:val="32"/>
        </w:rPr>
        <w:t>在政府官网和部门</w:t>
      </w:r>
      <w:r>
        <w:rPr>
          <w:rFonts w:hint="eastAsia" w:ascii="仿宋_GB2312" w:hAnsi="仿宋_GB2312" w:eastAsia="仿宋_GB2312" w:cs="仿宋_GB2312"/>
          <w:sz w:val="32"/>
          <w:szCs w:val="32"/>
          <w:lang w:val="en-US" w:eastAsia="zh-CN"/>
        </w:rPr>
        <w:t>公众号</w:t>
      </w:r>
      <w:r>
        <w:rPr>
          <w:rFonts w:hint="eastAsia" w:ascii="仿宋_GB2312" w:hAnsi="仿宋_GB2312" w:eastAsia="仿宋_GB2312" w:cs="仿宋_GB2312"/>
          <w:sz w:val="32"/>
          <w:szCs w:val="32"/>
        </w:rPr>
        <w:t>上进行公示（时间5个工作日）。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）上报备案。</w:t>
      </w:r>
      <w:r>
        <w:rPr>
          <w:rFonts w:hint="eastAsia" w:ascii="仿宋_GB2312" w:hAnsi="仿宋_GB2312" w:eastAsia="仿宋_GB2312" w:cs="仿宋_GB2312"/>
          <w:sz w:val="32"/>
          <w:szCs w:val="32"/>
          <w:lang w:val="en-US" w:eastAsia="zh-CN"/>
        </w:rPr>
        <w:t>伊金霍洛旗市场监督管理局</w:t>
      </w:r>
      <w:r>
        <w:rPr>
          <w:rFonts w:hint="eastAsia" w:ascii="仿宋_GB2312" w:hAnsi="仿宋_GB2312" w:eastAsia="仿宋_GB2312" w:cs="仿宋_GB2312"/>
          <w:sz w:val="32"/>
          <w:szCs w:val="32"/>
        </w:rPr>
        <w:t>将确认的个体工商户“名特优新”分类名单报</w:t>
      </w:r>
      <w:r>
        <w:rPr>
          <w:rFonts w:hint="eastAsia" w:ascii="仿宋_GB2312" w:hAnsi="仿宋_GB2312" w:eastAsia="仿宋_GB2312" w:cs="仿宋_GB2312"/>
          <w:sz w:val="32"/>
          <w:szCs w:val="32"/>
          <w:lang w:eastAsia="zh-CN"/>
        </w:rPr>
        <w:t>市市场监管局</w:t>
      </w:r>
      <w:r>
        <w:rPr>
          <w:rFonts w:hint="eastAsia" w:ascii="仿宋_GB2312" w:hAnsi="仿宋_GB2312" w:eastAsia="仿宋_GB2312" w:cs="仿宋_GB2312"/>
          <w:sz w:val="32"/>
          <w:szCs w:val="32"/>
        </w:rPr>
        <w:t>备案审查。市</w:t>
      </w:r>
      <w:r>
        <w:rPr>
          <w:rFonts w:hint="eastAsia" w:ascii="仿宋_GB2312" w:hAnsi="仿宋_GB2312" w:eastAsia="仿宋_GB2312" w:cs="仿宋_GB2312"/>
          <w:sz w:val="32"/>
          <w:szCs w:val="32"/>
          <w:lang w:eastAsia="zh-CN"/>
        </w:rPr>
        <w:t>扶持</w:t>
      </w:r>
      <w:r>
        <w:rPr>
          <w:rFonts w:hint="eastAsia" w:ascii="仿宋_GB2312" w:hAnsi="仿宋_GB2312" w:eastAsia="仿宋_GB2312" w:cs="仿宋_GB2312"/>
          <w:sz w:val="32"/>
          <w:szCs w:val="32"/>
        </w:rPr>
        <w:t>个体工商户发展联席会</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对各</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区确认的“名特优新”分类名单进行抽查核查无误后，将全市个体工商户“名特优新”分类名单报</w:t>
      </w:r>
      <w:r>
        <w:rPr>
          <w:rFonts w:hint="eastAsia" w:ascii="仿宋_GB2312" w:hAnsi="仿宋_GB2312" w:eastAsia="仿宋_GB2312" w:cs="仿宋_GB2312"/>
          <w:sz w:val="32"/>
          <w:szCs w:val="32"/>
          <w:lang w:eastAsia="zh-CN"/>
        </w:rPr>
        <w:t>自治区市监</w:t>
      </w:r>
      <w:r>
        <w:rPr>
          <w:rFonts w:hint="eastAsia" w:ascii="仿宋_GB2312" w:hAnsi="仿宋_GB2312" w:eastAsia="仿宋_GB2312" w:cs="仿宋_GB2312"/>
          <w:sz w:val="32"/>
          <w:szCs w:val="32"/>
        </w:rPr>
        <w:t>局备案、入库。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有效期和评估确认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“名特优新”个体工商户认定有效期为3年，以认定时间为准。有效期内，</w:t>
      </w:r>
      <w:r>
        <w:rPr>
          <w:rFonts w:hint="eastAsia" w:ascii="仿宋_GB2312" w:hAnsi="仿宋_GB2312" w:eastAsia="仿宋_GB2312" w:cs="仿宋_GB2312"/>
          <w:sz w:val="32"/>
          <w:szCs w:val="32"/>
          <w:lang w:eastAsia="zh-CN"/>
        </w:rPr>
        <w:t>实行动态管理，发现已不符合标准的，应当及时取消认定。</w:t>
      </w:r>
      <w:r>
        <w:rPr>
          <w:rFonts w:hint="eastAsia" w:ascii="仿宋_GB2312" w:hAnsi="仿宋_GB2312" w:eastAsia="仿宋_GB2312" w:cs="仿宋_GB2312"/>
          <w:sz w:val="32"/>
          <w:szCs w:val="32"/>
        </w:rPr>
        <w:t>“名特优新”个体工商户应当通过培育平台，于每年7月底前完成信息报告。个体工商户变更经营者的，要在变更后及时报告。认定部门应当审核信息报告，并对“名特优新”个体工商户是否继续符合分型和分类基础标准进行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在分类有效期的最后一年，由认定部门对“名特优新”个体工商户整体发展情况进行评估。符合以下情形之一的，有效期延长3年：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销售额或者营业收入、缴税、吸纳就业等指标3年内有明显增长的；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3年内获得过</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级以上政府表彰奖励的；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由认定时的“成长型”个体工商户提升为“发展型”个体工商户，或者由“生存型”个体工商户提升为“成长型”个体工商户的；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推荐认定的个体工商户，经推荐部门同意的。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市场监管</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发现已认定的“名特优新”个体工商户，在自主申报过程中以欺诈、贿赂等手段隐瞒真实情况、弄虚作假取得认定的，应当撤销认定。个体工商户自被撤销认定之日起5年内不得再次申报。</w:t>
      </w:r>
    </w:p>
    <w:p>
      <w:pPr>
        <w:keepNext w:val="0"/>
        <w:keepLines w:val="0"/>
        <w:widowControl/>
        <w:suppressLineNumbers w:val="0"/>
        <w:jc w:val="left"/>
        <w:rPr>
          <w:rFonts w:hint="default" w:ascii="微软雅黑" w:hAnsi="微软雅黑" w:cs="微软雅黑"/>
          <w:b/>
          <w:bCs/>
          <w:i w:val="0"/>
          <w:iCs w:val="0"/>
          <w:caps w:val="0"/>
          <w:color w:val="B7B7B7"/>
          <w:spacing w:val="0"/>
          <w:kern w:val="0"/>
          <w:sz w:val="16"/>
          <w:szCs w:val="16"/>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roma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97FD6"/>
    <w:rsid w:val="05F7D7FA"/>
    <w:rsid w:val="06C3C790"/>
    <w:rsid w:val="06DD7DD2"/>
    <w:rsid w:val="06FE184B"/>
    <w:rsid w:val="07CF02DA"/>
    <w:rsid w:val="07CFF888"/>
    <w:rsid w:val="07FBB5D8"/>
    <w:rsid w:val="0A7B9309"/>
    <w:rsid w:val="0B3CF154"/>
    <w:rsid w:val="0DADB610"/>
    <w:rsid w:val="0DFCE7F2"/>
    <w:rsid w:val="0EB779F3"/>
    <w:rsid w:val="0EFA6BA8"/>
    <w:rsid w:val="0F4E4094"/>
    <w:rsid w:val="0F6F6467"/>
    <w:rsid w:val="0F7B74E0"/>
    <w:rsid w:val="0FAF4665"/>
    <w:rsid w:val="0FF259FE"/>
    <w:rsid w:val="0FFFD9F3"/>
    <w:rsid w:val="11D7321D"/>
    <w:rsid w:val="11DF1370"/>
    <w:rsid w:val="13DFA80B"/>
    <w:rsid w:val="13FF39E8"/>
    <w:rsid w:val="15FB8E3D"/>
    <w:rsid w:val="15FF3EEC"/>
    <w:rsid w:val="1767F0D8"/>
    <w:rsid w:val="177D6FAD"/>
    <w:rsid w:val="17B32702"/>
    <w:rsid w:val="17BBB305"/>
    <w:rsid w:val="17CD7C5F"/>
    <w:rsid w:val="17DDC7C9"/>
    <w:rsid w:val="191A7CD2"/>
    <w:rsid w:val="191FD106"/>
    <w:rsid w:val="197F2687"/>
    <w:rsid w:val="199DCFAF"/>
    <w:rsid w:val="19EC2F1B"/>
    <w:rsid w:val="1A7ED9CA"/>
    <w:rsid w:val="1AFBB950"/>
    <w:rsid w:val="1AFDCCDF"/>
    <w:rsid w:val="1CAE694C"/>
    <w:rsid w:val="1CDFF0DE"/>
    <w:rsid w:val="1D74B164"/>
    <w:rsid w:val="1DA1BC53"/>
    <w:rsid w:val="1DF759AF"/>
    <w:rsid w:val="1DFD8BD6"/>
    <w:rsid w:val="1EC619F1"/>
    <w:rsid w:val="1EEF62DA"/>
    <w:rsid w:val="1EFD2A09"/>
    <w:rsid w:val="1EFD82B5"/>
    <w:rsid w:val="1F36DEAB"/>
    <w:rsid w:val="1F852040"/>
    <w:rsid w:val="1F9D9A6F"/>
    <w:rsid w:val="1F9F9B0C"/>
    <w:rsid w:val="1FABB295"/>
    <w:rsid w:val="1FB3B9DF"/>
    <w:rsid w:val="1FB4A40E"/>
    <w:rsid w:val="1FB8DE00"/>
    <w:rsid w:val="1FBD9829"/>
    <w:rsid w:val="1FBF9543"/>
    <w:rsid w:val="1FDBA7E8"/>
    <w:rsid w:val="1FDDD758"/>
    <w:rsid w:val="1FDDE338"/>
    <w:rsid w:val="1FDEA897"/>
    <w:rsid w:val="1FDFC026"/>
    <w:rsid w:val="1FED671F"/>
    <w:rsid w:val="1FF346F0"/>
    <w:rsid w:val="1FF6DFE5"/>
    <w:rsid w:val="1FF7582E"/>
    <w:rsid w:val="1FFD845B"/>
    <w:rsid w:val="1FFDB41C"/>
    <w:rsid w:val="1FFDF25F"/>
    <w:rsid w:val="1FFEDE9D"/>
    <w:rsid w:val="1FFF8170"/>
    <w:rsid w:val="23969CA5"/>
    <w:rsid w:val="23F7AA44"/>
    <w:rsid w:val="24BA1DB8"/>
    <w:rsid w:val="24FCDFAB"/>
    <w:rsid w:val="25C1C3CF"/>
    <w:rsid w:val="25F6B97A"/>
    <w:rsid w:val="26F6D19D"/>
    <w:rsid w:val="273BFB72"/>
    <w:rsid w:val="27B54C9D"/>
    <w:rsid w:val="27FFB7EB"/>
    <w:rsid w:val="2AB7C583"/>
    <w:rsid w:val="2ACF3A1C"/>
    <w:rsid w:val="2ADF8DD6"/>
    <w:rsid w:val="2AFF316B"/>
    <w:rsid w:val="2BB97FF3"/>
    <w:rsid w:val="2BF7D4C1"/>
    <w:rsid w:val="2CB9DEAB"/>
    <w:rsid w:val="2CF592F3"/>
    <w:rsid w:val="2D77BF8E"/>
    <w:rsid w:val="2DBE9ADA"/>
    <w:rsid w:val="2DDBC2B5"/>
    <w:rsid w:val="2DF9E7D5"/>
    <w:rsid w:val="2DF9F07B"/>
    <w:rsid w:val="2DFE9033"/>
    <w:rsid w:val="2EAD288A"/>
    <w:rsid w:val="2ECC4F7C"/>
    <w:rsid w:val="2F39F469"/>
    <w:rsid w:val="2F3BC657"/>
    <w:rsid w:val="2F3FD444"/>
    <w:rsid w:val="2F53AF8A"/>
    <w:rsid w:val="2F6BCC2E"/>
    <w:rsid w:val="2F6D32AD"/>
    <w:rsid w:val="2F7F6ACF"/>
    <w:rsid w:val="2FAF884C"/>
    <w:rsid w:val="2FBFB0C2"/>
    <w:rsid w:val="2FBFDC5B"/>
    <w:rsid w:val="2FF55D3C"/>
    <w:rsid w:val="2FF752FC"/>
    <w:rsid w:val="2FFF348C"/>
    <w:rsid w:val="2FFF4E43"/>
    <w:rsid w:val="2FFF6153"/>
    <w:rsid w:val="2FFFB0B2"/>
    <w:rsid w:val="2FFFEA13"/>
    <w:rsid w:val="319ED0B4"/>
    <w:rsid w:val="31DF0F5F"/>
    <w:rsid w:val="31FFFB70"/>
    <w:rsid w:val="32FF7C8F"/>
    <w:rsid w:val="337767BF"/>
    <w:rsid w:val="33894071"/>
    <w:rsid w:val="33A6E2F8"/>
    <w:rsid w:val="33CBB84B"/>
    <w:rsid w:val="33DF772D"/>
    <w:rsid w:val="33F7ECC5"/>
    <w:rsid w:val="343BE8E3"/>
    <w:rsid w:val="34B36C89"/>
    <w:rsid w:val="34F7FD4C"/>
    <w:rsid w:val="3567CA57"/>
    <w:rsid w:val="35BD44A4"/>
    <w:rsid w:val="35DFD481"/>
    <w:rsid w:val="35EBD588"/>
    <w:rsid w:val="35EE3914"/>
    <w:rsid w:val="35FF1380"/>
    <w:rsid w:val="363A1903"/>
    <w:rsid w:val="367F4CCE"/>
    <w:rsid w:val="367F6A96"/>
    <w:rsid w:val="36FB7680"/>
    <w:rsid w:val="36FF7BB4"/>
    <w:rsid w:val="3733C466"/>
    <w:rsid w:val="3737909E"/>
    <w:rsid w:val="3766CF61"/>
    <w:rsid w:val="377AEBC2"/>
    <w:rsid w:val="377B2466"/>
    <w:rsid w:val="377F5BC4"/>
    <w:rsid w:val="379B8C2C"/>
    <w:rsid w:val="37AEC627"/>
    <w:rsid w:val="37AF2EB3"/>
    <w:rsid w:val="37B5B738"/>
    <w:rsid w:val="37CF7CDB"/>
    <w:rsid w:val="37DBF7CD"/>
    <w:rsid w:val="37EFF10B"/>
    <w:rsid w:val="37FCC621"/>
    <w:rsid w:val="37FE25B4"/>
    <w:rsid w:val="397EFF50"/>
    <w:rsid w:val="39ABE866"/>
    <w:rsid w:val="39BFCF2B"/>
    <w:rsid w:val="39DFEBDC"/>
    <w:rsid w:val="39F23DB9"/>
    <w:rsid w:val="39F7B665"/>
    <w:rsid w:val="3A873B88"/>
    <w:rsid w:val="3AD9C246"/>
    <w:rsid w:val="3ADF0CD9"/>
    <w:rsid w:val="3B0D8359"/>
    <w:rsid w:val="3B2D8DE6"/>
    <w:rsid w:val="3B560B43"/>
    <w:rsid w:val="3B7E07F3"/>
    <w:rsid w:val="3B9D82D8"/>
    <w:rsid w:val="3B9F2DC8"/>
    <w:rsid w:val="3BA91C9B"/>
    <w:rsid w:val="3BAEDD01"/>
    <w:rsid w:val="3BBD522E"/>
    <w:rsid w:val="3BBF6722"/>
    <w:rsid w:val="3BD3890F"/>
    <w:rsid w:val="3BDDF267"/>
    <w:rsid w:val="3BDE4EBD"/>
    <w:rsid w:val="3BE1859E"/>
    <w:rsid w:val="3BF6F380"/>
    <w:rsid w:val="3BFB5EF7"/>
    <w:rsid w:val="3BFD4878"/>
    <w:rsid w:val="3BFF8F3D"/>
    <w:rsid w:val="3BFFF0A3"/>
    <w:rsid w:val="3C57A813"/>
    <w:rsid w:val="3C769AB4"/>
    <w:rsid w:val="3CB949F6"/>
    <w:rsid w:val="3CBD9FFD"/>
    <w:rsid w:val="3CFD8DD4"/>
    <w:rsid w:val="3CFF40A2"/>
    <w:rsid w:val="3D674030"/>
    <w:rsid w:val="3D6F35D5"/>
    <w:rsid w:val="3D7F433A"/>
    <w:rsid w:val="3D8B5F42"/>
    <w:rsid w:val="3DAB9598"/>
    <w:rsid w:val="3DB464A5"/>
    <w:rsid w:val="3DB7F388"/>
    <w:rsid w:val="3DBD38B3"/>
    <w:rsid w:val="3DBEA244"/>
    <w:rsid w:val="3DC122EC"/>
    <w:rsid w:val="3DC77A37"/>
    <w:rsid w:val="3DD72471"/>
    <w:rsid w:val="3DDFC146"/>
    <w:rsid w:val="3DF4B4F7"/>
    <w:rsid w:val="3DFB9C1A"/>
    <w:rsid w:val="3DFDB8C9"/>
    <w:rsid w:val="3DFF733D"/>
    <w:rsid w:val="3DFFBD18"/>
    <w:rsid w:val="3DFFC42A"/>
    <w:rsid w:val="3E16ABC5"/>
    <w:rsid w:val="3E3C5695"/>
    <w:rsid w:val="3E57D202"/>
    <w:rsid w:val="3E585E43"/>
    <w:rsid w:val="3E5CDE99"/>
    <w:rsid w:val="3E5F0CFA"/>
    <w:rsid w:val="3E788FD2"/>
    <w:rsid w:val="3E799E3B"/>
    <w:rsid w:val="3E8D2B11"/>
    <w:rsid w:val="3EB2A5B2"/>
    <w:rsid w:val="3EBB9541"/>
    <w:rsid w:val="3EBF6B98"/>
    <w:rsid w:val="3ED72D27"/>
    <w:rsid w:val="3EDBD3FE"/>
    <w:rsid w:val="3EDE5CA5"/>
    <w:rsid w:val="3EDE6F41"/>
    <w:rsid w:val="3EE3D299"/>
    <w:rsid w:val="3EEB15E4"/>
    <w:rsid w:val="3EEFB2AC"/>
    <w:rsid w:val="3EF760D0"/>
    <w:rsid w:val="3EFB9FFF"/>
    <w:rsid w:val="3EFCB51F"/>
    <w:rsid w:val="3EFF1988"/>
    <w:rsid w:val="3EFF4ACA"/>
    <w:rsid w:val="3F27812E"/>
    <w:rsid w:val="3F47A9DC"/>
    <w:rsid w:val="3F488BCF"/>
    <w:rsid w:val="3F6A9A20"/>
    <w:rsid w:val="3F7C32FC"/>
    <w:rsid w:val="3F7DF7A0"/>
    <w:rsid w:val="3F7F4D27"/>
    <w:rsid w:val="3F9F3EA5"/>
    <w:rsid w:val="3FABEBFE"/>
    <w:rsid w:val="3FB9CF79"/>
    <w:rsid w:val="3FBDB602"/>
    <w:rsid w:val="3FBE2E30"/>
    <w:rsid w:val="3FBF720C"/>
    <w:rsid w:val="3FBFA78B"/>
    <w:rsid w:val="3FCFFD68"/>
    <w:rsid w:val="3FD3E3CC"/>
    <w:rsid w:val="3FD59D93"/>
    <w:rsid w:val="3FD76CBD"/>
    <w:rsid w:val="3FD773FF"/>
    <w:rsid w:val="3FDC011C"/>
    <w:rsid w:val="3FDE3C48"/>
    <w:rsid w:val="3FDF945D"/>
    <w:rsid w:val="3FE8B42A"/>
    <w:rsid w:val="3FEAF4FA"/>
    <w:rsid w:val="3FEF36DF"/>
    <w:rsid w:val="3FF48783"/>
    <w:rsid w:val="3FF6215D"/>
    <w:rsid w:val="3FF742AE"/>
    <w:rsid w:val="3FF773F8"/>
    <w:rsid w:val="3FF7F649"/>
    <w:rsid w:val="3FFB1A4D"/>
    <w:rsid w:val="3FFB1CC1"/>
    <w:rsid w:val="3FFC0F56"/>
    <w:rsid w:val="3FFD7845"/>
    <w:rsid w:val="3FFE0AC4"/>
    <w:rsid w:val="3FFE829F"/>
    <w:rsid w:val="3FFEA89F"/>
    <w:rsid w:val="3FFEEAA2"/>
    <w:rsid w:val="3FFF07D1"/>
    <w:rsid w:val="41755EE3"/>
    <w:rsid w:val="426D2EEB"/>
    <w:rsid w:val="4271F16A"/>
    <w:rsid w:val="427EB343"/>
    <w:rsid w:val="42D101F0"/>
    <w:rsid w:val="433EA27D"/>
    <w:rsid w:val="43ABB62C"/>
    <w:rsid w:val="44DF4A35"/>
    <w:rsid w:val="45722AAC"/>
    <w:rsid w:val="46BF8081"/>
    <w:rsid w:val="46DF6851"/>
    <w:rsid w:val="475DC239"/>
    <w:rsid w:val="477D7322"/>
    <w:rsid w:val="47D13D61"/>
    <w:rsid w:val="47F7C5E4"/>
    <w:rsid w:val="47FB1C33"/>
    <w:rsid w:val="47FF749E"/>
    <w:rsid w:val="47FFB25C"/>
    <w:rsid w:val="4A2FD449"/>
    <w:rsid w:val="4B05A0EE"/>
    <w:rsid w:val="4B2E49EA"/>
    <w:rsid w:val="4B6D0513"/>
    <w:rsid w:val="4BB5FA7B"/>
    <w:rsid w:val="4BF7CFAB"/>
    <w:rsid w:val="4CFF521E"/>
    <w:rsid w:val="4DBD476F"/>
    <w:rsid w:val="4DE78681"/>
    <w:rsid w:val="4DFF55E4"/>
    <w:rsid w:val="4E3BFD55"/>
    <w:rsid w:val="4EEFA809"/>
    <w:rsid w:val="4EFF16E9"/>
    <w:rsid w:val="4F0F373E"/>
    <w:rsid w:val="4F3F843A"/>
    <w:rsid w:val="4F479F9D"/>
    <w:rsid w:val="4F5AFD82"/>
    <w:rsid w:val="4F67E90E"/>
    <w:rsid w:val="4F8FA5B9"/>
    <w:rsid w:val="4FAA07B8"/>
    <w:rsid w:val="4FBB3650"/>
    <w:rsid w:val="4FBB8755"/>
    <w:rsid w:val="4FBE46D0"/>
    <w:rsid w:val="4FD7F7CE"/>
    <w:rsid w:val="4FDD820A"/>
    <w:rsid w:val="4FED7E22"/>
    <w:rsid w:val="4FFB40D7"/>
    <w:rsid w:val="4FFDC88B"/>
    <w:rsid w:val="4FFE4953"/>
    <w:rsid w:val="4FFED502"/>
    <w:rsid w:val="4FFF1B48"/>
    <w:rsid w:val="4FFF3BF4"/>
    <w:rsid w:val="50FE5504"/>
    <w:rsid w:val="52ED9C79"/>
    <w:rsid w:val="52EE94BB"/>
    <w:rsid w:val="52F7D620"/>
    <w:rsid w:val="533E4914"/>
    <w:rsid w:val="535E06EB"/>
    <w:rsid w:val="539FF189"/>
    <w:rsid w:val="53FFFDAC"/>
    <w:rsid w:val="54BFA640"/>
    <w:rsid w:val="54D54CA5"/>
    <w:rsid w:val="54FA69B8"/>
    <w:rsid w:val="556F9FDF"/>
    <w:rsid w:val="559B3AB2"/>
    <w:rsid w:val="55BD0C13"/>
    <w:rsid w:val="55FFF35C"/>
    <w:rsid w:val="567EB679"/>
    <w:rsid w:val="56D57382"/>
    <w:rsid w:val="56DCF958"/>
    <w:rsid w:val="56EC84E1"/>
    <w:rsid w:val="56EF69DC"/>
    <w:rsid w:val="56EF72E6"/>
    <w:rsid w:val="56F24C08"/>
    <w:rsid w:val="56F7224D"/>
    <w:rsid w:val="56FB8E8D"/>
    <w:rsid w:val="56FD38CA"/>
    <w:rsid w:val="56FDA84A"/>
    <w:rsid w:val="56FE8EE9"/>
    <w:rsid w:val="56FFCF0B"/>
    <w:rsid w:val="5717365E"/>
    <w:rsid w:val="5735D25A"/>
    <w:rsid w:val="5758E618"/>
    <w:rsid w:val="577741E0"/>
    <w:rsid w:val="57779986"/>
    <w:rsid w:val="57976456"/>
    <w:rsid w:val="57AB9A2F"/>
    <w:rsid w:val="57BE860F"/>
    <w:rsid w:val="57BF33AE"/>
    <w:rsid w:val="57CFF2ED"/>
    <w:rsid w:val="57D5E987"/>
    <w:rsid w:val="57D78957"/>
    <w:rsid w:val="57E7950A"/>
    <w:rsid w:val="57F51322"/>
    <w:rsid w:val="57F934D2"/>
    <w:rsid w:val="57FCC91A"/>
    <w:rsid w:val="57FFD53A"/>
    <w:rsid w:val="593E63DB"/>
    <w:rsid w:val="5A574FDC"/>
    <w:rsid w:val="5A793177"/>
    <w:rsid w:val="5B3FDB5A"/>
    <w:rsid w:val="5B49D7DD"/>
    <w:rsid w:val="5B73F45B"/>
    <w:rsid w:val="5B7E7A82"/>
    <w:rsid w:val="5B85ABC5"/>
    <w:rsid w:val="5BD752B0"/>
    <w:rsid w:val="5BDF8ACC"/>
    <w:rsid w:val="5BDFA876"/>
    <w:rsid w:val="5BED89C9"/>
    <w:rsid w:val="5BF3A8ED"/>
    <w:rsid w:val="5BFB3514"/>
    <w:rsid w:val="5BFB45A6"/>
    <w:rsid w:val="5BFEEF37"/>
    <w:rsid w:val="5BFF1E68"/>
    <w:rsid w:val="5CBFB998"/>
    <w:rsid w:val="5CCD862F"/>
    <w:rsid w:val="5CE6245D"/>
    <w:rsid w:val="5CFEA2FA"/>
    <w:rsid w:val="5D3EECDF"/>
    <w:rsid w:val="5D3F46F7"/>
    <w:rsid w:val="5D42E1FE"/>
    <w:rsid w:val="5D4BEBAB"/>
    <w:rsid w:val="5D4FCB14"/>
    <w:rsid w:val="5D5BF43F"/>
    <w:rsid w:val="5D7EB6BA"/>
    <w:rsid w:val="5DAA798F"/>
    <w:rsid w:val="5DBE30A8"/>
    <w:rsid w:val="5DD94CAF"/>
    <w:rsid w:val="5DDA82B7"/>
    <w:rsid w:val="5DE3CD56"/>
    <w:rsid w:val="5DEB05B6"/>
    <w:rsid w:val="5DEF41D0"/>
    <w:rsid w:val="5DF37A77"/>
    <w:rsid w:val="5DFB22CC"/>
    <w:rsid w:val="5DFD7647"/>
    <w:rsid w:val="5DFDAF36"/>
    <w:rsid w:val="5DFF398B"/>
    <w:rsid w:val="5DFFF3A4"/>
    <w:rsid w:val="5E486FC1"/>
    <w:rsid w:val="5E7C6385"/>
    <w:rsid w:val="5E7D3A81"/>
    <w:rsid w:val="5E9F8D40"/>
    <w:rsid w:val="5EA4E8D4"/>
    <w:rsid w:val="5EB7161C"/>
    <w:rsid w:val="5EBF9E30"/>
    <w:rsid w:val="5EC63BCF"/>
    <w:rsid w:val="5ED8EFCF"/>
    <w:rsid w:val="5EED4DC6"/>
    <w:rsid w:val="5EEF77EF"/>
    <w:rsid w:val="5EF3BFF2"/>
    <w:rsid w:val="5EF6A271"/>
    <w:rsid w:val="5EFB41DB"/>
    <w:rsid w:val="5EFCD1C9"/>
    <w:rsid w:val="5EFF2D12"/>
    <w:rsid w:val="5F4BDA04"/>
    <w:rsid w:val="5F5A9681"/>
    <w:rsid w:val="5F6BF80B"/>
    <w:rsid w:val="5F6F6CF0"/>
    <w:rsid w:val="5F77C8C7"/>
    <w:rsid w:val="5F7ACF3C"/>
    <w:rsid w:val="5F7FAFC1"/>
    <w:rsid w:val="5F7FEDFA"/>
    <w:rsid w:val="5F8DE98D"/>
    <w:rsid w:val="5FAFE107"/>
    <w:rsid w:val="5FB77A1D"/>
    <w:rsid w:val="5FBBD871"/>
    <w:rsid w:val="5FBF5993"/>
    <w:rsid w:val="5FCFCD11"/>
    <w:rsid w:val="5FCFF435"/>
    <w:rsid w:val="5FDB5014"/>
    <w:rsid w:val="5FDC795F"/>
    <w:rsid w:val="5FDE425E"/>
    <w:rsid w:val="5FDE98DB"/>
    <w:rsid w:val="5FDF12F1"/>
    <w:rsid w:val="5FDF3488"/>
    <w:rsid w:val="5FDFB19B"/>
    <w:rsid w:val="5FE2A392"/>
    <w:rsid w:val="5FEAAF63"/>
    <w:rsid w:val="5FEAF005"/>
    <w:rsid w:val="5FECBEE3"/>
    <w:rsid w:val="5FED057C"/>
    <w:rsid w:val="5FEF1944"/>
    <w:rsid w:val="5FEF4C53"/>
    <w:rsid w:val="5FF21B64"/>
    <w:rsid w:val="5FF56AAA"/>
    <w:rsid w:val="5FF5B235"/>
    <w:rsid w:val="5FF6B162"/>
    <w:rsid w:val="5FF79F11"/>
    <w:rsid w:val="5FF9F186"/>
    <w:rsid w:val="5FFB5BAF"/>
    <w:rsid w:val="5FFB7507"/>
    <w:rsid w:val="5FFDEFC0"/>
    <w:rsid w:val="5FFE574A"/>
    <w:rsid w:val="5FFEBCA9"/>
    <w:rsid w:val="5FFF2F36"/>
    <w:rsid w:val="5FFFC866"/>
    <w:rsid w:val="5FFFCD35"/>
    <w:rsid w:val="5FFFFC39"/>
    <w:rsid w:val="61DCF906"/>
    <w:rsid w:val="61FBC28B"/>
    <w:rsid w:val="62D7E297"/>
    <w:rsid w:val="62FF1D3A"/>
    <w:rsid w:val="637D1714"/>
    <w:rsid w:val="637F305F"/>
    <w:rsid w:val="63AF0D8A"/>
    <w:rsid w:val="63D13697"/>
    <w:rsid w:val="647DF936"/>
    <w:rsid w:val="649F7BD2"/>
    <w:rsid w:val="64F7C88C"/>
    <w:rsid w:val="64FB5968"/>
    <w:rsid w:val="64FFBC94"/>
    <w:rsid w:val="6576F27F"/>
    <w:rsid w:val="65D7262C"/>
    <w:rsid w:val="65FA4A42"/>
    <w:rsid w:val="667BB4DB"/>
    <w:rsid w:val="667D389C"/>
    <w:rsid w:val="667FAB21"/>
    <w:rsid w:val="66BFAB38"/>
    <w:rsid w:val="66C34C17"/>
    <w:rsid w:val="66D7E096"/>
    <w:rsid w:val="66E3E738"/>
    <w:rsid w:val="66EB46E2"/>
    <w:rsid w:val="66EC2F75"/>
    <w:rsid w:val="66EF517D"/>
    <w:rsid w:val="677B6FBD"/>
    <w:rsid w:val="677CF24C"/>
    <w:rsid w:val="67BF68CD"/>
    <w:rsid w:val="67D54F8D"/>
    <w:rsid w:val="67DFE828"/>
    <w:rsid w:val="67EF11F1"/>
    <w:rsid w:val="67FA34B8"/>
    <w:rsid w:val="67FE3373"/>
    <w:rsid w:val="67FFF44E"/>
    <w:rsid w:val="683FD167"/>
    <w:rsid w:val="68A9151F"/>
    <w:rsid w:val="68ED56DE"/>
    <w:rsid w:val="68EF4E7F"/>
    <w:rsid w:val="695DD3BB"/>
    <w:rsid w:val="696FF1D3"/>
    <w:rsid w:val="6A6D2AE4"/>
    <w:rsid w:val="6A7B7634"/>
    <w:rsid w:val="6AAF4331"/>
    <w:rsid w:val="6AB6621B"/>
    <w:rsid w:val="6AD11B37"/>
    <w:rsid w:val="6B1FF265"/>
    <w:rsid w:val="6B373653"/>
    <w:rsid w:val="6B38BDDE"/>
    <w:rsid w:val="6B3D0496"/>
    <w:rsid w:val="6B7D841C"/>
    <w:rsid w:val="6B7F5498"/>
    <w:rsid w:val="6BAF8F74"/>
    <w:rsid w:val="6BBB8E8E"/>
    <w:rsid w:val="6BDF469D"/>
    <w:rsid w:val="6BED7C0A"/>
    <w:rsid w:val="6BFA3FF4"/>
    <w:rsid w:val="6BFB1C5C"/>
    <w:rsid w:val="6BFB9757"/>
    <w:rsid w:val="6BFCEEBE"/>
    <w:rsid w:val="6BFD6D2D"/>
    <w:rsid w:val="6BFE03B5"/>
    <w:rsid w:val="6BFE2700"/>
    <w:rsid w:val="6BFFB031"/>
    <w:rsid w:val="6CBDBACA"/>
    <w:rsid w:val="6CF25AFF"/>
    <w:rsid w:val="6CF9617B"/>
    <w:rsid w:val="6D37501E"/>
    <w:rsid w:val="6D56B5E3"/>
    <w:rsid w:val="6D5EB2DC"/>
    <w:rsid w:val="6D5FC054"/>
    <w:rsid w:val="6D6F7582"/>
    <w:rsid w:val="6D759AEE"/>
    <w:rsid w:val="6D7B3D95"/>
    <w:rsid w:val="6D87D109"/>
    <w:rsid w:val="6D9FF1C6"/>
    <w:rsid w:val="6DA3C308"/>
    <w:rsid w:val="6DAA686A"/>
    <w:rsid w:val="6DAFE976"/>
    <w:rsid w:val="6DDE8A65"/>
    <w:rsid w:val="6DDF13F3"/>
    <w:rsid w:val="6DEE61C0"/>
    <w:rsid w:val="6DEE71DA"/>
    <w:rsid w:val="6DEFC916"/>
    <w:rsid w:val="6DF5ACA9"/>
    <w:rsid w:val="6DFD8354"/>
    <w:rsid w:val="6DFE9789"/>
    <w:rsid w:val="6DFF0716"/>
    <w:rsid w:val="6E35C8AA"/>
    <w:rsid w:val="6E67A4D6"/>
    <w:rsid w:val="6E6F285D"/>
    <w:rsid w:val="6E7B0960"/>
    <w:rsid w:val="6E9ACD28"/>
    <w:rsid w:val="6E9FE019"/>
    <w:rsid w:val="6EBD54F2"/>
    <w:rsid w:val="6EBE1004"/>
    <w:rsid w:val="6EBF8CF7"/>
    <w:rsid w:val="6EBFA4DA"/>
    <w:rsid w:val="6ECFD8C7"/>
    <w:rsid w:val="6EDF27DB"/>
    <w:rsid w:val="6EDF316A"/>
    <w:rsid w:val="6EEF4629"/>
    <w:rsid w:val="6EEF64BF"/>
    <w:rsid w:val="6EFB4988"/>
    <w:rsid w:val="6EFD529F"/>
    <w:rsid w:val="6EFD9556"/>
    <w:rsid w:val="6EFDC989"/>
    <w:rsid w:val="6F1E1845"/>
    <w:rsid w:val="6F250FAB"/>
    <w:rsid w:val="6F4671A9"/>
    <w:rsid w:val="6F66C1E0"/>
    <w:rsid w:val="6F671434"/>
    <w:rsid w:val="6F6D0085"/>
    <w:rsid w:val="6F6F3C76"/>
    <w:rsid w:val="6F730E78"/>
    <w:rsid w:val="6F777377"/>
    <w:rsid w:val="6F79A413"/>
    <w:rsid w:val="6F7D982A"/>
    <w:rsid w:val="6F7DDD4E"/>
    <w:rsid w:val="6F7E0324"/>
    <w:rsid w:val="6F7F120B"/>
    <w:rsid w:val="6F7F2D38"/>
    <w:rsid w:val="6F873D19"/>
    <w:rsid w:val="6F8FF6A8"/>
    <w:rsid w:val="6F971372"/>
    <w:rsid w:val="6F972790"/>
    <w:rsid w:val="6F9A6E93"/>
    <w:rsid w:val="6F9FE09A"/>
    <w:rsid w:val="6FA7CC6E"/>
    <w:rsid w:val="6FAF3B42"/>
    <w:rsid w:val="6FAFE9C3"/>
    <w:rsid w:val="6FB33F4B"/>
    <w:rsid w:val="6FBE7BA8"/>
    <w:rsid w:val="6FBFCA50"/>
    <w:rsid w:val="6FBFF166"/>
    <w:rsid w:val="6FC7C9F6"/>
    <w:rsid w:val="6FD712A6"/>
    <w:rsid w:val="6FDE1583"/>
    <w:rsid w:val="6FDF40BD"/>
    <w:rsid w:val="6FDFD322"/>
    <w:rsid w:val="6FE67974"/>
    <w:rsid w:val="6FE6C29A"/>
    <w:rsid w:val="6FE979EA"/>
    <w:rsid w:val="6FED4514"/>
    <w:rsid w:val="6FEE0AAA"/>
    <w:rsid w:val="6FEE171F"/>
    <w:rsid w:val="6FEE3CF1"/>
    <w:rsid w:val="6FEE6BE8"/>
    <w:rsid w:val="6FEFF60D"/>
    <w:rsid w:val="6FF39048"/>
    <w:rsid w:val="6FF53545"/>
    <w:rsid w:val="6FF59B3B"/>
    <w:rsid w:val="6FFAA463"/>
    <w:rsid w:val="6FFBCCF6"/>
    <w:rsid w:val="6FFDAFE9"/>
    <w:rsid w:val="6FFE1E2A"/>
    <w:rsid w:val="6FFE93C9"/>
    <w:rsid w:val="6FFF9833"/>
    <w:rsid w:val="6FFFFB7F"/>
    <w:rsid w:val="70EF201C"/>
    <w:rsid w:val="70F9B081"/>
    <w:rsid w:val="71573EEF"/>
    <w:rsid w:val="719FFF60"/>
    <w:rsid w:val="71B9A74C"/>
    <w:rsid w:val="71E7EA1C"/>
    <w:rsid w:val="71F8849C"/>
    <w:rsid w:val="727F53FB"/>
    <w:rsid w:val="72D36ECE"/>
    <w:rsid w:val="72DEAFBC"/>
    <w:rsid w:val="72DFB6C9"/>
    <w:rsid w:val="7336DAF6"/>
    <w:rsid w:val="735F1B16"/>
    <w:rsid w:val="73766122"/>
    <w:rsid w:val="737D4EC3"/>
    <w:rsid w:val="7383BA34"/>
    <w:rsid w:val="73CF6A7C"/>
    <w:rsid w:val="73D602BC"/>
    <w:rsid w:val="73DF4BBC"/>
    <w:rsid w:val="73DF994A"/>
    <w:rsid w:val="73EC1D8B"/>
    <w:rsid w:val="73EDB189"/>
    <w:rsid w:val="73EF34F5"/>
    <w:rsid w:val="73F7717A"/>
    <w:rsid w:val="73FFF61C"/>
    <w:rsid w:val="74546C85"/>
    <w:rsid w:val="749D0384"/>
    <w:rsid w:val="74DFD971"/>
    <w:rsid w:val="74F7B5A9"/>
    <w:rsid w:val="74FD59A8"/>
    <w:rsid w:val="74FE4823"/>
    <w:rsid w:val="755E36C0"/>
    <w:rsid w:val="75676988"/>
    <w:rsid w:val="757E6D28"/>
    <w:rsid w:val="75B501FA"/>
    <w:rsid w:val="75B78BE6"/>
    <w:rsid w:val="75BD0F7E"/>
    <w:rsid w:val="75BF41DA"/>
    <w:rsid w:val="75CFD383"/>
    <w:rsid w:val="75D66E11"/>
    <w:rsid w:val="75D6CCA0"/>
    <w:rsid w:val="75D7A1BF"/>
    <w:rsid w:val="75E9E69F"/>
    <w:rsid w:val="75F1DEFA"/>
    <w:rsid w:val="75F20E9D"/>
    <w:rsid w:val="75FD0254"/>
    <w:rsid w:val="763D07B3"/>
    <w:rsid w:val="76677A90"/>
    <w:rsid w:val="767D011B"/>
    <w:rsid w:val="767FB1BB"/>
    <w:rsid w:val="76B5BD38"/>
    <w:rsid w:val="76BF7ACD"/>
    <w:rsid w:val="76BFE46E"/>
    <w:rsid w:val="76DF243D"/>
    <w:rsid w:val="76DFBCBC"/>
    <w:rsid w:val="76EF0D1F"/>
    <w:rsid w:val="76F662E1"/>
    <w:rsid w:val="76FBDC36"/>
    <w:rsid w:val="76FD570C"/>
    <w:rsid w:val="76FD614E"/>
    <w:rsid w:val="76FF3A91"/>
    <w:rsid w:val="771724A3"/>
    <w:rsid w:val="772EEB7F"/>
    <w:rsid w:val="773FE303"/>
    <w:rsid w:val="774DA790"/>
    <w:rsid w:val="775B7BB4"/>
    <w:rsid w:val="775BB53F"/>
    <w:rsid w:val="776D713A"/>
    <w:rsid w:val="777724BB"/>
    <w:rsid w:val="777A173D"/>
    <w:rsid w:val="777B0083"/>
    <w:rsid w:val="777B319A"/>
    <w:rsid w:val="777B6FCE"/>
    <w:rsid w:val="777D9B37"/>
    <w:rsid w:val="777E55E0"/>
    <w:rsid w:val="777E8495"/>
    <w:rsid w:val="777FBD69"/>
    <w:rsid w:val="777FCA34"/>
    <w:rsid w:val="777FD626"/>
    <w:rsid w:val="777FDE36"/>
    <w:rsid w:val="777FED3C"/>
    <w:rsid w:val="778F726A"/>
    <w:rsid w:val="7791E90F"/>
    <w:rsid w:val="77986BE5"/>
    <w:rsid w:val="77ADD1D8"/>
    <w:rsid w:val="77B5E12D"/>
    <w:rsid w:val="77B67B16"/>
    <w:rsid w:val="77B7677A"/>
    <w:rsid w:val="77BC9C21"/>
    <w:rsid w:val="77BE7970"/>
    <w:rsid w:val="77BFAF9F"/>
    <w:rsid w:val="77C7CB6B"/>
    <w:rsid w:val="77D7FDDF"/>
    <w:rsid w:val="77DBDF3A"/>
    <w:rsid w:val="77DF9652"/>
    <w:rsid w:val="77E28D73"/>
    <w:rsid w:val="77EBDD55"/>
    <w:rsid w:val="77EDDD58"/>
    <w:rsid w:val="77EED76C"/>
    <w:rsid w:val="77EF4E00"/>
    <w:rsid w:val="77EF8B1D"/>
    <w:rsid w:val="77EFA70D"/>
    <w:rsid w:val="77EFAC52"/>
    <w:rsid w:val="77EFF658"/>
    <w:rsid w:val="77F5ABF8"/>
    <w:rsid w:val="77F7F100"/>
    <w:rsid w:val="77F92817"/>
    <w:rsid w:val="77FB17F2"/>
    <w:rsid w:val="77FE1E29"/>
    <w:rsid w:val="77FEC986"/>
    <w:rsid w:val="77FF06B5"/>
    <w:rsid w:val="77FF2519"/>
    <w:rsid w:val="77FF4260"/>
    <w:rsid w:val="77FF42E8"/>
    <w:rsid w:val="77FF8C78"/>
    <w:rsid w:val="77FFA509"/>
    <w:rsid w:val="77FFBE20"/>
    <w:rsid w:val="77FFC00B"/>
    <w:rsid w:val="7873B461"/>
    <w:rsid w:val="78D97FD6"/>
    <w:rsid w:val="78F5B471"/>
    <w:rsid w:val="78F90343"/>
    <w:rsid w:val="78FF0B7A"/>
    <w:rsid w:val="78FF4BCB"/>
    <w:rsid w:val="791E4F4A"/>
    <w:rsid w:val="793B0F02"/>
    <w:rsid w:val="793CEAE7"/>
    <w:rsid w:val="794F557D"/>
    <w:rsid w:val="795D423A"/>
    <w:rsid w:val="796B5915"/>
    <w:rsid w:val="797F9C51"/>
    <w:rsid w:val="79CF99BD"/>
    <w:rsid w:val="79DBC71F"/>
    <w:rsid w:val="79EAF9F4"/>
    <w:rsid w:val="79EBF5B7"/>
    <w:rsid w:val="79F1CC6F"/>
    <w:rsid w:val="79F86EDF"/>
    <w:rsid w:val="79FA6384"/>
    <w:rsid w:val="79FA920B"/>
    <w:rsid w:val="79FE5C3C"/>
    <w:rsid w:val="79FEF33F"/>
    <w:rsid w:val="79FF1866"/>
    <w:rsid w:val="79FFCE7B"/>
    <w:rsid w:val="7A33B0D9"/>
    <w:rsid w:val="7A3E90DF"/>
    <w:rsid w:val="7A3F3C1C"/>
    <w:rsid w:val="7A7F4B37"/>
    <w:rsid w:val="7A9F23E0"/>
    <w:rsid w:val="7AAF9092"/>
    <w:rsid w:val="7AB6C159"/>
    <w:rsid w:val="7ABBB9C5"/>
    <w:rsid w:val="7ABD3A91"/>
    <w:rsid w:val="7AD1E48C"/>
    <w:rsid w:val="7AD347F4"/>
    <w:rsid w:val="7AD79CC9"/>
    <w:rsid w:val="7AE576E5"/>
    <w:rsid w:val="7AE61A47"/>
    <w:rsid w:val="7AE6BFBE"/>
    <w:rsid w:val="7AEF7B59"/>
    <w:rsid w:val="7AF78718"/>
    <w:rsid w:val="7AFACE9A"/>
    <w:rsid w:val="7AFF526F"/>
    <w:rsid w:val="7AFF6081"/>
    <w:rsid w:val="7AFFCF54"/>
    <w:rsid w:val="7B318011"/>
    <w:rsid w:val="7B3DCF28"/>
    <w:rsid w:val="7B3F3CBA"/>
    <w:rsid w:val="7B4D97E7"/>
    <w:rsid w:val="7B4EEEEE"/>
    <w:rsid w:val="7B5C625B"/>
    <w:rsid w:val="7B7D2C83"/>
    <w:rsid w:val="7B7D7A5E"/>
    <w:rsid w:val="7B7EF90E"/>
    <w:rsid w:val="7B7F7011"/>
    <w:rsid w:val="7B7F94CE"/>
    <w:rsid w:val="7B9D3B02"/>
    <w:rsid w:val="7B9DCFA1"/>
    <w:rsid w:val="7BB7E845"/>
    <w:rsid w:val="7BBF11FA"/>
    <w:rsid w:val="7BC93A1A"/>
    <w:rsid w:val="7BC9C2AB"/>
    <w:rsid w:val="7BCB5E53"/>
    <w:rsid w:val="7BCB89A5"/>
    <w:rsid w:val="7BD1962A"/>
    <w:rsid w:val="7BD4C188"/>
    <w:rsid w:val="7BD54EBE"/>
    <w:rsid w:val="7BDA25EF"/>
    <w:rsid w:val="7BDB68D2"/>
    <w:rsid w:val="7BE4B67D"/>
    <w:rsid w:val="7BE6268F"/>
    <w:rsid w:val="7BE7A901"/>
    <w:rsid w:val="7BEFA594"/>
    <w:rsid w:val="7BF3819E"/>
    <w:rsid w:val="7BF97AD6"/>
    <w:rsid w:val="7BFC518D"/>
    <w:rsid w:val="7BFDAD0A"/>
    <w:rsid w:val="7BFE1BE2"/>
    <w:rsid w:val="7BFE344D"/>
    <w:rsid w:val="7BFE4611"/>
    <w:rsid w:val="7BFEB531"/>
    <w:rsid w:val="7BFF9401"/>
    <w:rsid w:val="7BFFB40B"/>
    <w:rsid w:val="7BFFDB47"/>
    <w:rsid w:val="7BFFEB4F"/>
    <w:rsid w:val="7C0DEB22"/>
    <w:rsid w:val="7C5ED09B"/>
    <w:rsid w:val="7C6FDFD2"/>
    <w:rsid w:val="7C763E13"/>
    <w:rsid w:val="7C87352A"/>
    <w:rsid w:val="7C933722"/>
    <w:rsid w:val="7C972CA4"/>
    <w:rsid w:val="7CBFBAFB"/>
    <w:rsid w:val="7CBFE03C"/>
    <w:rsid w:val="7CCDB2A1"/>
    <w:rsid w:val="7CD376DA"/>
    <w:rsid w:val="7CE5319B"/>
    <w:rsid w:val="7CEAC8A0"/>
    <w:rsid w:val="7CEFF611"/>
    <w:rsid w:val="7CF624C5"/>
    <w:rsid w:val="7CFBEA12"/>
    <w:rsid w:val="7CFE6104"/>
    <w:rsid w:val="7CFEEE1A"/>
    <w:rsid w:val="7CFFAAB1"/>
    <w:rsid w:val="7D2FB81A"/>
    <w:rsid w:val="7D4B97D0"/>
    <w:rsid w:val="7D5876C8"/>
    <w:rsid w:val="7D958BFC"/>
    <w:rsid w:val="7D9E0F99"/>
    <w:rsid w:val="7DB98206"/>
    <w:rsid w:val="7DBCB90F"/>
    <w:rsid w:val="7DBEADBE"/>
    <w:rsid w:val="7DBF9D54"/>
    <w:rsid w:val="7DCA6B6C"/>
    <w:rsid w:val="7DCED09B"/>
    <w:rsid w:val="7DCFD938"/>
    <w:rsid w:val="7DD35F67"/>
    <w:rsid w:val="7DD6D624"/>
    <w:rsid w:val="7DD772A8"/>
    <w:rsid w:val="7DDDFD37"/>
    <w:rsid w:val="7DDE0292"/>
    <w:rsid w:val="7DDF00EE"/>
    <w:rsid w:val="7DDF9DA1"/>
    <w:rsid w:val="7DDFFDAA"/>
    <w:rsid w:val="7DEBCD1D"/>
    <w:rsid w:val="7DEE55AE"/>
    <w:rsid w:val="7DEF2522"/>
    <w:rsid w:val="7DEFA0A2"/>
    <w:rsid w:val="7DF29572"/>
    <w:rsid w:val="7DF32F8B"/>
    <w:rsid w:val="7DF515D1"/>
    <w:rsid w:val="7DF6FF98"/>
    <w:rsid w:val="7DFD7773"/>
    <w:rsid w:val="7DFF25B1"/>
    <w:rsid w:val="7E3353D1"/>
    <w:rsid w:val="7E341E48"/>
    <w:rsid w:val="7E3A311C"/>
    <w:rsid w:val="7E55540A"/>
    <w:rsid w:val="7E569122"/>
    <w:rsid w:val="7E67E2CA"/>
    <w:rsid w:val="7E67ED81"/>
    <w:rsid w:val="7E6DD01F"/>
    <w:rsid w:val="7E7719B8"/>
    <w:rsid w:val="7E7F7A1F"/>
    <w:rsid w:val="7E7FA140"/>
    <w:rsid w:val="7E7FD943"/>
    <w:rsid w:val="7E7FFC8E"/>
    <w:rsid w:val="7E8F48D5"/>
    <w:rsid w:val="7E99AD9E"/>
    <w:rsid w:val="7E9FB87C"/>
    <w:rsid w:val="7EA7BCFB"/>
    <w:rsid w:val="7EB75D39"/>
    <w:rsid w:val="7EBF0505"/>
    <w:rsid w:val="7EBF3046"/>
    <w:rsid w:val="7ECBBEB5"/>
    <w:rsid w:val="7ECF336C"/>
    <w:rsid w:val="7ED253EB"/>
    <w:rsid w:val="7ED37F32"/>
    <w:rsid w:val="7ED7BA14"/>
    <w:rsid w:val="7EDB3FE8"/>
    <w:rsid w:val="7EDB9DCA"/>
    <w:rsid w:val="7EDE74F9"/>
    <w:rsid w:val="7EDF5612"/>
    <w:rsid w:val="7EE31C47"/>
    <w:rsid w:val="7EE75FC2"/>
    <w:rsid w:val="7EEBE5DB"/>
    <w:rsid w:val="7EEEF676"/>
    <w:rsid w:val="7EEF1729"/>
    <w:rsid w:val="7EEF409C"/>
    <w:rsid w:val="7EF221C7"/>
    <w:rsid w:val="7EF6F2FF"/>
    <w:rsid w:val="7EF81034"/>
    <w:rsid w:val="7EFAB74D"/>
    <w:rsid w:val="7EFB01B9"/>
    <w:rsid w:val="7EFD5E02"/>
    <w:rsid w:val="7EFF1203"/>
    <w:rsid w:val="7EFF1759"/>
    <w:rsid w:val="7EFF1B71"/>
    <w:rsid w:val="7EFF2A28"/>
    <w:rsid w:val="7EFF3BAD"/>
    <w:rsid w:val="7EFF44C9"/>
    <w:rsid w:val="7EFF69A5"/>
    <w:rsid w:val="7EFFEE10"/>
    <w:rsid w:val="7F1743B6"/>
    <w:rsid w:val="7F19009B"/>
    <w:rsid w:val="7F270DF6"/>
    <w:rsid w:val="7F358B88"/>
    <w:rsid w:val="7F3958A5"/>
    <w:rsid w:val="7F39FB2C"/>
    <w:rsid w:val="7F3A00FC"/>
    <w:rsid w:val="7F3CE2DA"/>
    <w:rsid w:val="7F3DF34B"/>
    <w:rsid w:val="7F3E57E2"/>
    <w:rsid w:val="7F3F8F36"/>
    <w:rsid w:val="7F3FEA9D"/>
    <w:rsid w:val="7F42D14C"/>
    <w:rsid w:val="7F5A8C68"/>
    <w:rsid w:val="7F5CABFD"/>
    <w:rsid w:val="7F5D5559"/>
    <w:rsid w:val="7F5F7122"/>
    <w:rsid w:val="7F677290"/>
    <w:rsid w:val="7F6E705C"/>
    <w:rsid w:val="7F6F0835"/>
    <w:rsid w:val="7F6F4D8A"/>
    <w:rsid w:val="7F6F7B35"/>
    <w:rsid w:val="7F6FA1E4"/>
    <w:rsid w:val="7F772888"/>
    <w:rsid w:val="7F774944"/>
    <w:rsid w:val="7F79E0C6"/>
    <w:rsid w:val="7F79ED3A"/>
    <w:rsid w:val="7F7AFBF5"/>
    <w:rsid w:val="7F7B8F48"/>
    <w:rsid w:val="7F7D3658"/>
    <w:rsid w:val="7F7EB67B"/>
    <w:rsid w:val="7F7EC8F1"/>
    <w:rsid w:val="7F7ED722"/>
    <w:rsid w:val="7F7F6EFF"/>
    <w:rsid w:val="7F7FD89B"/>
    <w:rsid w:val="7F7FE64F"/>
    <w:rsid w:val="7F862B6E"/>
    <w:rsid w:val="7F8D3EBA"/>
    <w:rsid w:val="7F91CAB0"/>
    <w:rsid w:val="7F958C0F"/>
    <w:rsid w:val="7F9F1D90"/>
    <w:rsid w:val="7F9F8C92"/>
    <w:rsid w:val="7FAB377F"/>
    <w:rsid w:val="7FACD882"/>
    <w:rsid w:val="7FAF48D9"/>
    <w:rsid w:val="7FAFB4B7"/>
    <w:rsid w:val="7FB17170"/>
    <w:rsid w:val="7FB75F53"/>
    <w:rsid w:val="7FB91FCB"/>
    <w:rsid w:val="7FBB6F0B"/>
    <w:rsid w:val="7FBB8EC0"/>
    <w:rsid w:val="7FBD24FD"/>
    <w:rsid w:val="7FBD3AA7"/>
    <w:rsid w:val="7FBE7E8F"/>
    <w:rsid w:val="7FBEA7FA"/>
    <w:rsid w:val="7FBEBA7F"/>
    <w:rsid w:val="7FBF09D3"/>
    <w:rsid w:val="7FBF44AE"/>
    <w:rsid w:val="7FBF4D37"/>
    <w:rsid w:val="7FBF5FDE"/>
    <w:rsid w:val="7FBFB281"/>
    <w:rsid w:val="7FBFEFD1"/>
    <w:rsid w:val="7FC906F1"/>
    <w:rsid w:val="7FCA32E6"/>
    <w:rsid w:val="7FCA906B"/>
    <w:rsid w:val="7FCB73DF"/>
    <w:rsid w:val="7FCBC2EE"/>
    <w:rsid w:val="7FCCC011"/>
    <w:rsid w:val="7FCE41E3"/>
    <w:rsid w:val="7FCF2879"/>
    <w:rsid w:val="7FCF954D"/>
    <w:rsid w:val="7FD17503"/>
    <w:rsid w:val="7FD3DCD7"/>
    <w:rsid w:val="7FD74F73"/>
    <w:rsid w:val="7FD7A73E"/>
    <w:rsid w:val="7FD7FE54"/>
    <w:rsid w:val="7FD8F8B2"/>
    <w:rsid w:val="7FD93B59"/>
    <w:rsid w:val="7FDDF77D"/>
    <w:rsid w:val="7FDE7229"/>
    <w:rsid w:val="7FDEBEFF"/>
    <w:rsid w:val="7FDEF27B"/>
    <w:rsid w:val="7FDF1DA6"/>
    <w:rsid w:val="7FDF7520"/>
    <w:rsid w:val="7FDFAE0F"/>
    <w:rsid w:val="7FDFF17E"/>
    <w:rsid w:val="7FE345DF"/>
    <w:rsid w:val="7FE63721"/>
    <w:rsid w:val="7FE69BFE"/>
    <w:rsid w:val="7FE7F837"/>
    <w:rsid w:val="7FEACBDF"/>
    <w:rsid w:val="7FEACF70"/>
    <w:rsid w:val="7FEB5A12"/>
    <w:rsid w:val="7FEB5A36"/>
    <w:rsid w:val="7FEB86BE"/>
    <w:rsid w:val="7FED2A5B"/>
    <w:rsid w:val="7FEDAF2F"/>
    <w:rsid w:val="7FEDB166"/>
    <w:rsid w:val="7FEE6758"/>
    <w:rsid w:val="7FEECC10"/>
    <w:rsid w:val="7FEFC578"/>
    <w:rsid w:val="7FF14676"/>
    <w:rsid w:val="7FF4BC45"/>
    <w:rsid w:val="7FF5B1C0"/>
    <w:rsid w:val="7FF5EBF3"/>
    <w:rsid w:val="7FF6555F"/>
    <w:rsid w:val="7FF6778E"/>
    <w:rsid w:val="7FF6F118"/>
    <w:rsid w:val="7FF73740"/>
    <w:rsid w:val="7FF7931F"/>
    <w:rsid w:val="7FF7FE7B"/>
    <w:rsid w:val="7FF819A6"/>
    <w:rsid w:val="7FF83C3F"/>
    <w:rsid w:val="7FF8605C"/>
    <w:rsid w:val="7FFAA3CF"/>
    <w:rsid w:val="7FFAADFC"/>
    <w:rsid w:val="7FFB09C1"/>
    <w:rsid w:val="7FFB12A9"/>
    <w:rsid w:val="7FFB2C4F"/>
    <w:rsid w:val="7FFB3C1B"/>
    <w:rsid w:val="7FFB582F"/>
    <w:rsid w:val="7FFBB2AF"/>
    <w:rsid w:val="7FFD87D4"/>
    <w:rsid w:val="7FFD8DAD"/>
    <w:rsid w:val="7FFE1BFA"/>
    <w:rsid w:val="7FFE89A1"/>
    <w:rsid w:val="7FFEF8AB"/>
    <w:rsid w:val="7FFF0001"/>
    <w:rsid w:val="7FFF083B"/>
    <w:rsid w:val="7FFF11F8"/>
    <w:rsid w:val="7FFF1F7B"/>
    <w:rsid w:val="7FFF2036"/>
    <w:rsid w:val="7FFF2F7B"/>
    <w:rsid w:val="7FFF337F"/>
    <w:rsid w:val="7FFF3671"/>
    <w:rsid w:val="7FFF41CC"/>
    <w:rsid w:val="7FFF6E7B"/>
    <w:rsid w:val="7FFF71C4"/>
    <w:rsid w:val="7FFF946E"/>
    <w:rsid w:val="7FFFB75D"/>
    <w:rsid w:val="7FFFBE84"/>
    <w:rsid w:val="7FFFCA15"/>
    <w:rsid w:val="7FFFDE02"/>
    <w:rsid w:val="7FFFE492"/>
    <w:rsid w:val="7FFFFC0B"/>
    <w:rsid w:val="83AF048A"/>
    <w:rsid w:val="857FAC19"/>
    <w:rsid w:val="867D453F"/>
    <w:rsid w:val="89FF02FE"/>
    <w:rsid w:val="8B8F17C3"/>
    <w:rsid w:val="8CFDC00C"/>
    <w:rsid w:val="8D759776"/>
    <w:rsid w:val="8E3A421C"/>
    <w:rsid w:val="8E3FFFEE"/>
    <w:rsid w:val="8EF3F688"/>
    <w:rsid w:val="8F8E2D1D"/>
    <w:rsid w:val="8FB639DD"/>
    <w:rsid w:val="8FBB36B9"/>
    <w:rsid w:val="8FEAA995"/>
    <w:rsid w:val="8FFEF5FC"/>
    <w:rsid w:val="9539E046"/>
    <w:rsid w:val="953BA51B"/>
    <w:rsid w:val="957F87E3"/>
    <w:rsid w:val="95EFF4DC"/>
    <w:rsid w:val="95FF8BB9"/>
    <w:rsid w:val="967D6850"/>
    <w:rsid w:val="97F55070"/>
    <w:rsid w:val="995B4BF3"/>
    <w:rsid w:val="99BE1F1D"/>
    <w:rsid w:val="99CD3B6A"/>
    <w:rsid w:val="99DF0E68"/>
    <w:rsid w:val="99DFA823"/>
    <w:rsid w:val="9AFF1ED0"/>
    <w:rsid w:val="9AFFB9C4"/>
    <w:rsid w:val="9B77E9AB"/>
    <w:rsid w:val="9BD185B5"/>
    <w:rsid w:val="9BFB90FF"/>
    <w:rsid w:val="9BFE479E"/>
    <w:rsid w:val="9CFBD86E"/>
    <w:rsid w:val="9DEAF14A"/>
    <w:rsid w:val="9DF5BD97"/>
    <w:rsid w:val="9DFB2F47"/>
    <w:rsid w:val="9E3E7584"/>
    <w:rsid w:val="9E5F9270"/>
    <w:rsid w:val="9E7BD9D1"/>
    <w:rsid w:val="9E976175"/>
    <w:rsid w:val="9EB37B2A"/>
    <w:rsid w:val="9EB6D0DA"/>
    <w:rsid w:val="9EE9A33D"/>
    <w:rsid w:val="9EEFB6AA"/>
    <w:rsid w:val="9F6C128A"/>
    <w:rsid w:val="9F7BB2F8"/>
    <w:rsid w:val="9F7F0FE8"/>
    <w:rsid w:val="9F8FA4CB"/>
    <w:rsid w:val="9FB5742B"/>
    <w:rsid w:val="9FB70CCC"/>
    <w:rsid w:val="9FBD5954"/>
    <w:rsid w:val="9FDF3528"/>
    <w:rsid w:val="9FDF535F"/>
    <w:rsid w:val="9FF7588A"/>
    <w:rsid w:val="9FFACE32"/>
    <w:rsid w:val="9FFC42AF"/>
    <w:rsid w:val="9FFF0CF1"/>
    <w:rsid w:val="9FFF431A"/>
    <w:rsid w:val="A2E9D3B7"/>
    <w:rsid w:val="A2EBF62B"/>
    <w:rsid w:val="A3CFE1E9"/>
    <w:rsid w:val="A45F6B8F"/>
    <w:rsid w:val="A4EBB5FC"/>
    <w:rsid w:val="A5FE703E"/>
    <w:rsid w:val="A61F5DE1"/>
    <w:rsid w:val="A62AB613"/>
    <w:rsid w:val="A67E93FA"/>
    <w:rsid w:val="A747F256"/>
    <w:rsid w:val="A7A392A4"/>
    <w:rsid w:val="A7A907E2"/>
    <w:rsid w:val="A7BD0EAC"/>
    <w:rsid w:val="A7E3432D"/>
    <w:rsid w:val="A7FBF67B"/>
    <w:rsid w:val="A87E73E7"/>
    <w:rsid w:val="A9964B21"/>
    <w:rsid w:val="A9C589AD"/>
    <w:rsid w:val="AB57E270"/>
    <w:rsid w:val="AB778F6A"/>
    <w:rsid w:val="AB7FEAC3"/>
    <w:rsid w:val="AB8647AC"/>
    <w:rsid w:val="ABFF6A90"/>
    <w:rsid w:val="AC79C57D"/>
    <w:rsid w:val="AD56F1B1"/>
    <w:rsid w:val="AD7B5F3D"/>
    <w:rsid w:val="AD7DCBEF"/>
    <w:rsid w:val="ADDEA470"/>
    <w:rsid w:val="AE2FE2A3"/>
    <w:rsid w:val="AEBD56D0"/>
    <w:rsid w:val="AECFC45D"/>
    <w:rsid w:val="AEE1EAA0"/>
    <w:rsid w:val="AEFE867C"/>
    <w:rsid w:val="AF3783E6"/>
    <w:rsid w:val="AF7560E3"/>
    <w:rsid w:val="AF7D91F9"/>
    <w:rsid w:val="AF97A7B7"/>
    <w:rsid w:val="AFB5D2AD"/>
    <w:rsid w:val="AFCBE5BF"/>
    <w:rsid w:val="AFDE788A"/>
    <w:rsid w:val="AFDFF961"/>
    <w:rsid w:val="AFF7AF16"/>
    <w:rsid w:val="AFFA3265"/>
    <w:rsid w:val="AFFEE823"/>
    <w:rsid w:val="B1BEA072"/>
    <w:rsid w:val="B2FB7468"/>
    <w:rsid w:val="B2FF5A5B"/>
    <w:rsid w:val="B37DBE41"/>
    <w:rsid w:val="B3B74073"/>
    <w:rsid w:val="B3DEA6BF"/>
    <w:rsid w:val="B3E5742D"/>
    <w:rsid w:val="B3EFDF8D"/>
    <w:rsid w:val="B3FF4564"/>
    <w:rsid w:val="B3FFA678"/>
    <w:rsid w:val="B4375950"/>
    <w:rsid w:val="B546F2E8"/>
    <w:rsid w:val="B59FBD5D"/>
    <w:rsid w:val="B5F6953F"/>
    <w:rsid w:val="B5F7FF97"/>
    <w:rsid w:val="B5FD0DF7"/>
    <w:rsid w:val="B5FE12AB"/>
    <w:rsid w:val="B6356E98"/>
    <w:rsid w:val="B63D8D40"/>
    <w:rsid w:val="B65D70E9"/>
    <w:rsid w:val="B6C578E7"/>
    <w:rsid w:val="B6F59EB7"/>
    <w:rsid w:val="B6F6FB25"/>
    <w:rsid w:val="B6F9F44E"/>
    <w:rsid w:val="B6FB5E1E"/>
    <w:rsid w:val="B6FDDB7E"/>
    <w:rsid w:val="B73BA62D"/>
    <w:rsid w:val="B74C9273"/>
    <w:rsid w:val="B7689730"/>
    <w:rsid w:val="B768E6A7"/>
    <w:rsid w:val="B77B0878"/>
    <w:rsid w:val="B77B64A1"/>
    <w:rsid w:val="B7970295"/>
    <w:rsid w:val="B7AD2154"/>
    <w:rsid w:val="B7CFA697"/>
    <w:rsid w:val="B7D9DF30"/>
    <w:rsid w:val="B7DF2B36"/>
    <w:rsid w:val="B7E5B8E7"/>
    <w:rsid w:val="B7EFB201"/>
    <w:rsid w:val="B7EFDB84"/>
    <w:rsid w:val="B7F1428F"/>
    <w:rsid w:val="B7F67F6F"/>
    <w:rsid w:val="B7FB15E4"/>
    <w:rsid w:val="B7FB4CBF"/>
    <w:rsid w:val="B7FC23FC"/>
    <w:rsid w:val="B7FD964A"/>
    <w:rsid w:val="B7FDB973"/>
    <w:rsid w:val="B7FEBCA3"/>
    <w:rsid w:val="B7FF57AF"/>
    <w:rsid w:val="B7FFDE15"/>
    <w:rsid w:val="B8ECD58F"/>
    <w:rsid w:val="B8FFC58F"/>
    <w:rsid w:val="B9AF1D40"/>
    <w:rsid w:val="B9B3AF55"/>
    <w:rsid w:val="B9F05DEA"/>
    <w:rsid w:val="B9F70B92"/>
    <w:rsid w:val="B9FEE706"/>
    <w:rsid w:val="B9FF2D77"/>
    <w:rsid w:val="B9FF9A9F"/>
    <w:rsid w:val="BA6F667F"/>
    <w:rsid w:val="BA775AF5"/>
    <w:rsid w:val="BAAEB753"/>
    <w:rsid w:val="BAB3E2AA"/>
    <w:rsid w:val="BADD3F6F"/>
    <w:rsid w:val="BAF938DB"/>
    <w:rsid w:val="BAFD01D0"/>
    <w:rsid w:val="BAFE7953"/>
    <w:rsid w:val="BB1F9280"/>
    <w:rsid w:val="BB5F44FB"/>
    <w:rsid w:val="BB6F378B"/>
    <w:rsid w:val="BB7FDF04"/>
    <w:rsid w:val="BB7FEBF7"/>
    <w:rsid w:val="BB98385D"/>
    <w:rsid w:val="BBB7BB62"/>
    <w:rsid w:val="BBBBBD58"/>
    <w:rsid w:val="BBBD0757"/>
    <w:rsid w:val="BBCE2766"/>
    <w:rsid w:val="BBCF02EC"/>
    <w:rsid w:val="BBCF78B9"/>
    <w:rsid w:val="BBD6395C"/>
    <w:rsid w:val="BBE941A5"/>
    <w:rsid w:val="BBEB9259"/>
    <w:rsid w:val="BBF38EE5"/>
    <w:rsid w:val="BBF41AA7"/>
    <w:rsid w:val="BBF5DECB"/>
    <w:rsid w:val="BBF7C513"/>
    <w:rsid w:val="BBFBD053"/>
    <w:rsid w:val="BBFF26CB"/>
    <w:rsid w:val="BC574027"/>
    <w:rsid w:val="BCAD1F93"/>
    <w:rsid w:val="BCBEBF42"/>
    <w:rsid w:val="BCBF64EE"/>
    <w:rsid w:val="BCFB3681"/>
    <w:rsid w:val="BD48CFA4"/>
    <w:rsid w:val="BD6EEB83"/>
    <w:rsid w:val="BD76EDAB"/>
    <w:rsid w:val="BD7FB71A"/>
    <w:rsid w:val="BD8B47C1"/>
    <w:rsid w:val="BDBF39AC"/>
    <w:rsid w:val="BDD5A3BD"/>
    <w:rsid w:val="BDD9109E"/>
    <w:rsid w:val="BDDA323B"/>
    <w:rsid w:val="BDEEAFEC"/>
    <w:rsid w:val="BDEF9252"/>
    <w:rsid w:val="BDF0C85F"/>
    <w:rsid w:val="BDF46CBD"/>
    <w:rsid w:val="BDF82D08"/>
    <w:rsid w:val="BDFA803E"/>
    <w:rsid w:val="BE0B9CB4"/>
    <w:rsid w:val="BE120F3D"/>
    <w:rsid w:val="BE1D63FC"/>
    <w:rsid w:val="BE3F7691"/>
    <w:rsid w:val="BE755C89"/>
    <w:rsid w:val="BEC6B8DD"/>
    <w:rsid w:val="BEDFEA78"/>
    <w:rsid w:val="BEEB7DA8"/>
    <w:rsid w:val="BEEFDA48"/>
    <w:rsid w:val="BEFF59AE"/>
    <w:rsid w:val="BEFF91FC"/>
    <w:rsid w:val="BEFFC865"/>
    <w:rsid w:val="BF1F97B3"/>
    <w:rsid w:val="BF2E82C9"/>
    <w:rsid w:val="BF3C1042"/>
    <w:rsid w:val="BF531E41"/>
    <w:rsid w:val="BF6339AA"/>
    <w:rsid w:val="BF6F1DCE"/>
    <w:rsid w:val="BF6FCB42"/>
    <w:rsid w:val="BF6FCFFF"/>
    <w:rsid w:val="BF746263"/>
    <w:rsid w:val="BF7DFF0E"/>
    <w:rsid w:val="BF7F1E17"/>
    <w:rsid w:val="BF7F2F14"/>
    <w:rsid w:val="BF7F4901"/>
    <w:rsid w:val="BF7FC2B7"/>
    <w:rsid w:val="BF8F274A"/>
    <w:rsid w:val="BF8FDD95"/>
    <w:rsid w:val="BF9579A7"/>
    <w:rsid w:val="BF962D37"/>
    <w:rsid w:val="BF9A2605"/>
    <w:rsid w:val="BFBE2945"/>
    <w:rsid w:val="BFCFA530"/>
    <w:rsid w:val="BFD716D6"/>
    <w:rsid w:val="BFD7EE78"/>
    <w:rsid w:val="BFDB3319"/>
    <w:rsid w:val="BFDBB02A"/>
    <w:rsid w:val="BFDF1341"/>
    <w:rsid w:val="BFE78454"/>
    <w:rsid w:val="BFEC1BB9"/>
    <w:rsid w:val="BFEC86A0"/>
    <w:rsid w:val="BFEF2300"/>
    <w:rsid w:val="BFEFC1A3"/>
    <w:rsid w:val="BFEFD673"/>
    <w:rsid w:val="BFFB2203"/>
    <w:rsid w:val="BFFB8F48"/>
    <w:rsid w:val="BFFDC30E"/>
    <w:rsid w:val="BFFDCDDE"/>
    <w:rsid w:val="BFFF1170"/>
    <w:rsid w:val="BFFFA5D7"/>
    <w:rsid w:val="BFFFB2FE"/>
    <w:rsid w:val="BFFFE4F0"/>
    <w:rsid w:val="BFFFE783"/>
    <w:rsid w:val="BFFFF4CD"/>
    <w:rsid w:val="C2B1B627"/>
    <w:rsid w:val="C3F5F833"/>
    <w:rsid w:val="C556FACE"/>
    <w:rsid w:val="C5AEBDE5"/>
    <w:rsid w:val="C5EBC50D"/>
    <w:rsid w:val="C6FFA94D"/>
    <w:rsid w:val="C727CDCA"/>
    <w:rsid w:val="C79F637F"/>
    <w:rsid w:val="C7AC974B"/>
    <w:rsid w:val="C7AF2A9E"/>
    <w:rsid w:val="C7BF310C"/>
    <w:rsid w:val="C7BF6422"/>
    <w:rsid w:val="C7DD6EA8"/>
    <w:rsid w:val="C7E24A3E"/>
    <w:rsid w:val="C7FFF62E"/>
    <w:rsid w:val="C8FD515D"/>
    <w:rsid w:val="C8FE7665"/>
    <w:rsid w:val="C9DF067B"/>
    <w:rsid w:val="CAAAC7B5"/>
    <w:rsid w:val="CB1D0FA8"/>
    <w:rsid w:val="CB3F315F"/>
    <w:rsid w:val="CB7F0AD9"/>
    <w:rsid w:val="CBFEE8F2"/>
    <w:rsid w:val="CCB5575A"/>
    <w:rsid w:val="CD539FB5"/>
    <w:rsid w:val="CDDDC20C"/>
    <w:rsid w:val="CE7FE6CD"/>
    <w:rsid w:val="CEFBA426"/>
    <w:rsid w:val="CEFBC9A0"/>
    <w:rsid w:val="CF0EC2CD"/>
    <w:rsid w:val="CF1EF6F3"/>
    <w:rsid w:val="CF5F0579"/>
    <w:rsid w:val="CF7A4B5C"/>
    <w:rsid w:val="CF7AB8CB"/>
    <w:rsid w:val="CF7D71C9"/>
    <w:rsid w:val="CF7F8E4D"/>
    <w:rsid w:val="CF9711C4"/>
    <w:rsid w:val="CFB78BBD"/>
    <w:rsid w:val="CFBB8CB4"/>
    <w:rsid w:val="CFBBDC07"/>
    <w:rsid w:val="CFBFBAB6"/>
    <w:rsid w:val="CFDB0EBD"/>
    <w:rsid w:val="CFDF3E5C"/>
    <w:rsid w:val="CFDFFA54"/>
    <w:rsid w:val="CFEF7578"/>
    <w:rsid w:val="CFF67CBB"/>
    <w:rsid w:val="CFF8CA03"/>
    <w:rsid w:val="CFFD23AC"/>
    <w:rsid w:val="CFFF2FE0"/>
    <w:rsid w:val="CFFF5B21"/>
    <w:rsid w:val="CFFF88FA"/>
    <w:rsid w:val="D1BF9283"/>
    <w:rsid w:val="D1D52629"/>
    <w:rsid w:val="D1FF0CCD"/>
    <w:rsid w:val="D2D5FF66"/>
    <w:rsid w:val="D2EDB50C"/>
    <w:rsid w:val="D352363D"/>
    <w:rsid w:val="D37A96B7"/>
    <w:rsid w:val="D37F29FE"/>
    <w:rsid w:val="D3BFDA21"/>
    <w:rsid w:val="D3DD0838"/>
    <w:rsid w:val="D3ED3055"/>
    <w:rsid w:val="D3FDF920"/>
    <w:rsid w:val="D5B7C963"/>
    <w:rsid w:val="D5DF014F"/>
    <w:rsid w:val="D5E56D21"/>
    <w:rsid w:val="D5FF50CB"/>
    <w:rsid w:val="D5FF84EC"/>
    <w:rsid w:val="D67F351D"/>
    <w:rsid w:val="D6FC9557"/>
    <w:rsid w:val="D6FF059A"/>
    <w:rsid w:val="D6FF1532"/>
    <w:rsid w:val="D6FFB763"/>
    <w:rsid w:val="D757B1FD"/>
    <w:rsid w:val="D767B6C2"/>
    <w:rsid w:val="D7863A80"/>
    <w:rsid w:val="D78E7D50"/>
    <w:rsid w:val="D79A9A75"/>
    <w:rsid w:val="D79F7BAC"/>
    <w:rsid w:val="D7BFC7C1"/>
    <w:rsid w:val="D7DE3EE8"/>
    <w:rsid w:val="D7DF10F0"/>
    <w:rsid w:val="D7DF9D4D"/>
    <w:rsid w:val="D7DFF96D"/>
    <w:rsid w:val="D7E6D9E9"/>
    <w:rsid w:val="D7E7A94B"/>
    <w:rsid w:val="D7EF461D"/>
    <w:rsid w:val="D7EFFE44"/>
    <w:rsid w:val="D7F31B79"/>
    <w:rsid w:val="D7FEA97C"/>
    <w:rsid w:val="D97F99A1"/>
    <w:rsid w:val="D9F7E16F"/>
    <w:rsid w:val="D9FB6E00"/>
    <w:rsid w:val="DA3C0162"/>
    <w:rsid w:val="DA3DAD74"/>
    <w:rsid w:val="DAFDD3A4"/>
    <w:rsid w:val="DAFF0D02"/>
    <w:rsid w:val="DB0FE7F9"/>
    <w:rsid w:val="DB572C96"/>
    <w:rsid w:val="DBAE6CBA"/>
    <w:rsid w:val="DBBC39FC"/>
    <w:rsid w:val="DBBD997E"/>
    <w:rsid w:val="DBC73101"/>
    <w:rsid w:val="DBCAC09B"/>
    <w:rsid w:val="DBCBC4B0"/>
    <w:rsid w:val="DBDF1165"/>
    <w:rsid w:val="DBF5EED9"/>
    <w:rsid w:val="DBFB41F0"/>
    <w:rsid w:val="DBFD90E0"/>
    <w:rsid w:val="DBFDFFB6"/>
    <w:rsid w:val="DBFF27CF"/>
    <w:rsid w:val="DBFFA25D"/>
    <w:rsid w:val="DCD6A62C"/>
    <w:rsid w:val="DCFEFC67"/>
    <w:rsid w:val="DDAF774A"/>
    <w:rsid w:val="DDB3B504"/>
    <w:rsid w:val="DDB74B1E"/>
    <w:rsid w:val="DDBB76DC"/>
    <w:rsid w:val="DDC99B16"/>
    <w:rsid w:val="DDE216A9"/>
    <w:rsid w:val="DDEF0920"/>
    <w:rsid w:val="DDEF57D8"/>
    <w:rsid w:val="DDEFDAFC"/>
    <w:rsid w:val="DDF422DD"/>
    <w:rsid w:val="DDFB1E27"/>
    <w:rsid w:val="DDFD565C"/>
    <w:rsid w:val="DDFDA34B"/>
    <w:rsid w:val="DDFF4785"/>
    <w:rsid w:val="DDFF5874"/>
    <w:rsid w:val="DE33532C"/>
    <w:rsid w:val="DE5F9F0F"/>
    <w:rsid w:val="DE7BB5F0"/>
    <w:rsid w:val="DE7DE2BD"/>
    <w:rsid w:val="DE9D9050"/>
    <w:rsid w:val="DEBF4F57"/>
    <w:rsid w:val="DECEA168"/>
    <w:rsid w:val="DEEFE2D2"/>
    <w:rsid w:val="DEF5C574"/>
    <w:rsid w:val="DEFA3DB0"/>
    <w:rsid w:val="DEFB9C7A"/>
    <w:rsid w:val="DF1FBD29"/>
    <w:rsid w:val="DF4E4ECC"/>
    <w:rsid w:val="DF6E4289"/>
    <w:rsid w:val="DF6F1667"/>
    <w:rsid w:val="DF6F1B06"/>
    <w:rsid w:val="DF73D2FA"/>
    <w:rsid w:val="DF7F1934"/>
    <w:rsid w:val="DF9317CE"/>
    <w:rsid w:val="DF9F5A9D"/>
    <w:rsid w:val="DF9F80FF"/>
    <w:rsid w:val="DFAFCB97"/>
    <w:rsid w:val="DFB59700"/>
    <w:rsid w:val="DFBBA0EA"/>
    <w:rsid w:val="DFBEFBA5"/>
    <w:rsid w:val="DFBF3CC5"/>
    <w:rsid w:val="DFD7DFCA"/>
    <w:rsid w:val="DFDAF423"/>
    <w:rsid w:val="DFDDA478"/>
    <w:rsid w:val="DFEA05B1"/>
    <w:rsid w:val="DFED2C06"/>
    <w:rsid w:val="DFED87F3"/>
    <w:rsid w:val="DFEDCC71"/>
    <w:rsid w:val="DFEE13A5"/>
    <w:rsid w:val="DFEF0D2A"/>
    <w:rsid w:val="DFEF2620"/>
    <w:rsid w:val="DFEF686A"/>
    <w:rsid w:val="DFEF9E85"/>
    <w:rsid w:val="DFEFB13E"/>
    <w:rsid w:val="DFF303D6"/>
    <w:rsid w:val="DFF3DECA"/>
    <w:rsid w:val="DFF5DE7F"/>
    <w:rsid w:val="DFFB4587"/>
    <w:rsid w:val="DFFD0BBB"/>
    <w:rsid w:val="DFFD0F7A"/>
    <w:rsid w:val="DFFE3F90"/>
    <w:rsid w:val="DFFE85DD"/>
    <w:rsid w:val="DFFE9A90"/>
    <w:rsid w:val="DFFF00DD"/>
    <w:rsid w:val="DFFF1C13"/>
    <w:rsid w:val="DFFF4D40"/>
    <w:rsid w:val="DFFF6C8B"/>
    <w:rsid w:val="DFFF984B"/>
    <w:rsid w:val="E257ED1D"/>
    <w:rsid w:val="E2AFC79D"/>
    <w:rsid w:val="E3BD29E0"/>
    <w:rsid w:val="E3DD4851"/>
    <w:rsid w:val="E3EDA869"/>
    <w:rsid w:val="E4D82612"/>
    <w:rsid w:val="E58922FA"/>
    <w:rsid w:val="E597BE09"/>
    <w:rsid w:val="E5AB2216"/>
    <w:rsid w:val="E5F346D0"/>
    <w:rsid w:val="E63F3D65"/>
    <w:rsid w:val="E67F2FC2"/>
    <w:rsid w:val="E71DD446"/>
    <w:rsid w:val="E73F3F80"/>
    <w:rsid w:val="E77D9985"/>
    <w:rsid w:val="E7AAB923"/>
    <w:rsid w:val="E7AF8B42"/>
    <w:rsid w:val="E7BCC8D4"/>
    <w:rsid w:val="E7F9BEF0"/>
    <w:rsid w:val="E7FA0B22"/>
    <w:rsid w:val="E7FB4AB0"/>
    <w:rsid w:val="E7FB86F6"/>
    <w:rsid w:val="E7FF61A9"/>
    <w:rsid w:val="E7FF9036"/>
    <w:rsid w:val="E7FFFEA7"/>
    <w:rsid w:val="E87F1625"/>
    <w:rsid w:val="E8FBC0FE"/>
    <w:rsid w:val="E91E2D11"/>
    <w:rsid w:val="E97D5DF7"/>
    <w:rsid w:val="E9A71200"/>
    <w:rsid w:val="E9BF9FAD"/>
    <w:rsid w:val="E9CE44FD"/>
    <w:rsid w:val="E9D95B4A"/>
    <w:rsid w:val="E9DB5E83"/>
    <w:rsid w:val="E9DFFBDE"/>
    <w:rsid w:val="E9F48D00"/>
    <w:rsid w:val="E9F9FDB4"/>
    <w:rsid w:val="E9FA7BE8"/>
    <w:rsid w:val="E9FD6131"/>
    <w:rsid w:val="EA3FC767"/>
    <w:rsid w:val="EA5BE038"/>
    <w:rsid w:val="EAF68D4A"/>
    <w:rsid w:val="EAF90CDF"/>
    <w:rsid w:val="EB5521D3"/>
    <w:rsid w:val="EB7850E0"/>
    <w:rsid w:val="EBCBDDAC"/>
    <w:rsid w:val="EBDB459F"/>
    <w:rsid w:val="EBDF8E0F"/>
    <w:rsid w:val="EBE71DF1"/>
    <w:rsid w:val="EBF71ADC"/>
    <w:rsid w:val="EBF7C5DA"/>
    <w:rsid w:val="EBFAB645"/>
    <w:rsid w:val="EBFEBDEB"/>
    <w:rsid w:val="EBFEE180"/>
    <w:rsid w:val="EBFF722E"/>
    <w:rsid w:val="EBFF961E"/>
    <w:rsid w:val="EBFFABD7"/>
    <w:rsid w:val="EBFFC551"/>
    <w:rsid w:val="EC1B583F"/>
    <w:rsid w:val="EC3D81EA"/>
    <w:rsid w:val="ECB7C343"/>
    <w:rsid w:val="ECBDA9C1"/>
    <w:rsid w:val="ECEF1485"/>
    <w:rsid w:val="ECFF200E"/>
    <w:rsid w:val="ED54D694"/>
    <w:rsid w:val="ED715666"/>
    <w:rsid w:val="ED7F7D5E"/>
    <w:rsid w:val="EDAE0163"/>
    <w:rsid w:val="EDBF59AA"/>
    <w:rsid w:val="EDBF7A09"/>
    <w:rsid w:val="EDD68CF0"/>
    <w:rsid w:val="EDD9035D"/>
    <w:rsid w:val="EDDDDA38"/>
    <w:rsid w:val="EDDF27A9"/>
    <w:rsid w:val="EDDFA7F1"/>
    <w:rsid w:val="EDDFB0A8"/>
    <w:rsid w:val="EDEEE753"/>
    <w:rsid w:val="EDEF156D"/>
    <w:rsid w:val="EDF3347A"/>
    <w:rsid w:val="EDF66685"/>
    <w:rsid w:val="EDFF66D1"/>
    <w:rsid w:val="EDFFB9FF"/>
    <w:rsid w:val="EE0F900D"/>
    <w:rsid w:val="EE3D5F65"/>
    <w:rsid w:val="EE4F4049"/>
    <w:rsid w:val="EE6C2041"/>
    <w:rsid w:val="EE7DE1AF"/>
    <w:rsid w:val="EE7F538C"/>
    <w:rsid w:val="EE9F4A4F"/>
    <w:rsid w:val="EEAF248B"/>
    <w:rsid w:val="EEB7E703"/>
    <w:rsid w:val="EEBEDB29"/>
    <w:rsid w:val="EEDDE5BF"/>
    <w:rsid w:val="EEDFCFF9"/>
    <w:rsid w:val="EEEF47D1"/>
    <w:rsid w:val="EEF31EDB"/>
    <w:rsid w:val="EEF76B98"/>
    <w:rsid w:val="EEF93273"/>
    <w:rsid w:val="EEFDC7A5"/>
    <w:rsid w:val="EEFFAD3C"/>
    <w:rsid w:val="EF1FDBDA"/>
    <w:rsid w:val="EF37A27D"/>
    <w:rsid w:val="EF3D712C"/>
    <w:rsid w:val="EF3E72A6"/>
    <w:rsid w:val="EF5FA90B"/>
    <w:rsid w:val="EF6F89B6"/>
    <w:rsid w:val="EF782DDD"/>
    <w:rsid w:val="EF7F47DC"/>
    <w:rsid w:val="EF9F7CAC"/>
    <w:rsid w:val="EFAB850C"/>
    <w:rsid w:val="EFB2E6B7"/>
    <w:rsid w:val="EFB48489"/>
    <w:rsid w:val="EFBA3D41"/>
    <w:rsid w:val="EFBB3E5F"/>
    <w:rsid w:val="EFBBA2A8"/>
    <w:rsid w:val="EFBBBCBD"/>
    <w:rsid w:val="EFBD2EFE"/>
    <w:rsid w:val="EFBF9C40"/>
    <w:rsid w:val="EFC7070B"/>
    <w:rsid w:val="EFCBE7D0"/>
    <w:rsid w:val="EFD3BA4C"/>
    <w:rsid w:val="EFD79135"/>
    <w:rsid w:val="EFDB6976"/>
    <w:rsid w:val="EFDBB72D"/>
    <w:rsid w:val="EFDE19AA"/>
    <w:rsid w:val="EFDF6770"/>
    <w:rsid w:val="EFE528CC"/>
    <w:rsid w:val="EFE5DD6E"/>
    <w:rsid w:val="EFE77DE9"/>
    <w:rsid w:val="EFE8552B"/>
    <w:rsid w:val="EFEF58F5"/>
    <w:rsid w:val="EFF14F9D"/>
    <w:rsid w:val="EFF3D314"/>
    <w:rsid w:val="EFF79513"/>
    <w:rsid w:val="EFF837FB"/>
    <w:rsid w:val="EFF8E5E7"/>
    <w:rsid w:val="EFFAFA31"/>
    <w:rsid w:val="EFFB4D33"/>
    <w:rsid w:val="EFFC4DDD"/>
    <w:rsid w:val="EFFDD967"/>
    <w:rsid w:val="EFFF140B"/>
    <w:rsid w:val="EFFF3336"/>
    <w:rsid w:val="EFFF3463"/>
    <w:rsid w:val="EFFF57A7"/>
    <w:rsid w:val="EFFF7287"/>
    <w:rsid w:val="EFFF7309"/>
    <w:rsid w:val="EFFF8115"/>
    <w:rsid w:val="F167B7EB"/>
    <w:rsid w:val="F1DFEBF5"/>
    <w:rsid w:val="F1EEA65F"/>
    <w:rsid w:val="F1FB89FA"/>
    <w:rsid w:val="F1FFEA37"/>
    <w:rsid w:val="F211F6BD"/>
    <w:rsid w:val="F26404D0"/>
    <w:rsid w:val="F2E307B1"/>
    <w:rsid w:val="F2EB48B8"/>
    <w:rsid w:val="F2ED1ECF"/>
    <w:rsid w:val="F2FDE3CC"/>
    <w:rsid w:val="F343AAA5"/>
    <w:rsid w:val="F34E6D92"/>
    <w:rsid w:val="F35BC9E6"/>
    <w:rsid w:val="F37151F6"/>
    <w:rsid w:val="F37DD6C5"/>
    <w:rsid w:val="F37FE6B7"/>
    <w:rsid w:val="F3B3675E"/>
    <w:rsid w:val="F3B3A23F"/>
    <w:rsid w:val="F3B73DD4"/>
    <w:rsid w:val="F3BF4AB2"/>
    <w:rsid w:val="F3CCAF21"/>
    <w:rsid w:val="F3CF0829"/>
    <w:rsid w:val="F3D5A52E"/>
    <w:rsid w:val="F3DBC828"/>
    <w:rsid w:val="F3DF76B3"/>
    <w:rsid w:val="F3E5A8B4"/>
    <w:rsid w:val="F3F742F1"/>
    <w:rsid w:val="F3F90E4C"/>
    <w:rsid w:val="F3FB9463"/>
    <w:rsid w:val="F3FC8228"/>
    <w:rsid w:val="F47848E8"/>
    <w:rsid w:val="F4BE40BA"/>
    <w:rsid w:val="F4BFDEB2"/>
    <w:rsid w:val="F4DF3544"/>
    <w:rsid w:val="F4FF11E4"/>
    <w:rsid w:val="F54F4750"/>
    <w:rsid w:val="F55F32F4"/>
    <w:rsid w:val="F57B4881"/>
    <w:rsid w:val="F57F96E6"/>
    <w:rsid w:val="F59F3342"/>
    <w:rsid w:val="F5BB04BB"/>
    <w:rsid w:val="F5D80B0E"/>
    <w:rsid w:val="F5DCF700"/>
    <w:rsid w:val="F5F62506"/>
    <w:rsid w:val="F5F6D158"/>
    <w:rsid w:val="F5F76605"/>
    <w:rsid w:val="F6472871"/>
    <w:rsid w:val="F6AFC945"/>
    <w:rsid w:val="F6BD62C2"/>
    <w:rsid w:val="F6BF4455"/>
    <w:rsid w:val="F6CAE4C9"/>
    <w:rsid w:val="F6CDF148"/>
    <w:rsid w:val="F6D6BD5D"/>
    <w:rsid w:val="F6DD1F8A"/>
    <w:rsid w:val="F6DF83E5"/>
    <w:rsid w:val="F6DFBD49"/>
    <w:rsid w:val="F6DFDED9"/>
    <w:rsid w:val="F6EEBA9A"/>
    <w:rsid w:val="F6EF6B6F"/>
    <w:rsid w:val="F6F12483"/>
    <w:rsid w:val="F6F34E3E"/>
    <w:rsid w:val="F6FF550D"/>
    <w:rsid w:val="F6FF6BEB"/>
    <w:rsid w:val="F71A98F4"/>
    <w:rsid w:val="F71DB5FA"/>
    <w:rsid w:val="F73FF472"/>
    <w:rsid w:val="F75D3139"/>
    <w:rsid w:val="F75F3E20"/>
    <w:rsid w:val="F75F4254"/>
    <w:rsid w:val="F76BB93C"/>
    <w:rsid w:val="F76FD497"/>
    <w:rsid w:val="F77D7B19"/>
    <w:rsid w:val="F77F9F5A"/>
    <w:rsid w:val="F77FD98F"/>
    <w:rsid w:val="F77FE142"/>
    <w:rsid w:val="F79D80CA"/>
    <w:rsid w:val="F79F21FE"/>
    <w:rsid w:val="F79F7A55"/>
    <w:rsid w:val="F79FC723"/>
    <w:rsid w:val="F7A2BBFB"/>
    <w:rsid w:val="F7A6F896"/>
    <w:rsid w:val="F7B38F32"/>
    <w:rsid w:val="F7B751D4"/>
    <w:rsid w:val="F7BD1A0C"/>
    <w:rsid w:val="F7BE7A1E"/>
    <w:rsid w:val="F7BF14FD"/>
    <w:rsid w:val="F7BF5BFE"/>
    <w:rsid w:val="F7C53AEF"/>
    <w:rsid w:val="F7CF3A1C"/>
    <w:rsid w:val="F7D32B00"/>
    <w:rsid w:val="F7D7B644"/>
    <w:rsid w:val="F7DA5454"/>
    <w:rsid w:val="F7DAC6E2"/>
    <w:rsid w:val="F7DE6FBD"/>
    <w:rsid w:val="F7DF5528"/>
    <w:rsid w:val="F7DFFD75"/>
    <w:rsid w:val="F7E71320"/>
    <w:rsid w:val="F7ED4732"/>
    <w:rsid w:val="F7EF4F65"/>
    <w:rsid w:val="F7EF56B1"/>
    <w:rsid w:val="F7EFCC3F"/>
    <w:rsid w:val="F7F7644B"/>
    <w:rsid w:val="F7FBA584"/>
    <w:rsid w:val="F7FC8355"/>
    <w:rsid w:val="F7FE0577"/>
    <w:rsid w:val="F7FE6433"/>
    <w:rsid w:val="F7FEF995"/>
    <w:rsid w:val="F7FF05FE"/>
    <w:rsid w:val="F7FF3AEB"/>
    <w:rsid w:val="F7FF46ED"/>
    <w:rsid w:val="F7FF6881"/>
    <w:rsid w:val="F7FFBA96"/>
    <w:rsid w:val="F81CE9F5"/>
    <w:rsid w:val="F8DF2242"/>
    <w:rsid w:val="F8DF56FB"/>
    <w:rsid w:val="F8E14EEF"/>
    <w:rsid w:val="F8F56B8F"/>
    <w:rsid w:val="F8FA5369"/>
    <w:rsid w:val="F93F3CBD"/>
    <w:rsid w:val="F9673358"/>
    <w:rsid w:val="F97B59C6"/>
    <w:rsid w:val="F97F0333"/>
    <w:rsid w:val="F9BD14CB"/>
    <w:rsid w:val="F9BD55B9"/>
    <w:rsid w:val="F9BF0E42"/>
    <w:rsid w:val="F9E748D3"/>
    <w:rsid w:val="F9EB8A3A"/>
    <w:rsid w:val="F9EFB8CB"/>
    <w:rsid w:val="F9F3243A"/>
    <w:rsid w:val="F9F67421"/>
    <w:rsid w:val="F9FE3A01"/>
    <w:rsid w:val="F9FF7ED0"/>
    <w:rsid w:val="FA5ED39D"/>
    <w:rsid w:val="FA5F7DD7"/>
    <w:rsid w:val="FA77F5BC"/>
    <w:rsid w:val="FAA4F254"/>
    <w:rsid w:val="FABF6446"/>
    <w:rsid w:val="FACFE15F"/>
    <w:rsid w:val="FAD5506A"/>
    <w:rsid w:val="FADF1D7F"/>
    <w:rsid w:val="FADF8F70"/>
    <w:rsid w:val="FAE03E0E"/>
    <w:rsid w:val="FAEFC441"/>
    <w:rsid w:val="FAF47427"/>
    <w:rsid w:val="FAFBCA5D"/>
    <w:rsid w:val="FAFE2546"/>
    <w:rsid w:val="FAFF5C0F"/>
    <w:rsid w:val="FB176D6F"/>
    <w:rsid w:val="FB1BC106"/>
    <w:rsid w:val="FB3AB5EB"/>
    <w:rsid w:val="FB3C8FFC"/>
    <w:rsid w:val="FB5B60C2"/>
    <w:rsid w:val="FB5F4541"/>
    <w:rsid w:val="FB6D7921"/>
    <w:rsid w:val="FB6E4D1C"/>
    <w:rsid w:val="FB79A29E"/>
    <w:rsid w:val="FB7D3550"/>
    <w:rsid w:val="FB7F4286"/>
    <w:rsid w:val="FB7F5D39"/>
    <w:rsid w:val="FB997806"/>
    <w:rsid w:val="FB9DD3FB"/>
    <w:rsid w:val="FB9E71F3"/>
    <w:rsid w:val="FBA3E0B5"/>
    <w:rsid w:val="FBA904B0"/>
    <w:rsid w:val="FBAF3F1A"/>
    <w:rsid w:val="FBB371A8"/>
    <w:rsid w:val="FBBB896C"/>
    <w:rsid w:val="FBBC2734"/>
    <w:rsid w:val="FBBE8E9A"/>
    <w:rsid w:val="FBBFE034"/>
    <w:rsid w:val="FBC6E389"/>
    <w:rsid w:val="FBCA645A"/>
    <w:rsid w:val="FBDB7772"/>
    <w:rsid w:val="FBDF216A"/>
    <w:rsid w:val="FBDF2208"/>
    <w:rsid w:val="FBDF6194"/>
    <w:rsid w:val="FBE76EA7"/>
    <w:rsid w:val="FBE7C678"/>
    <w:rsid w:val="FBEBAA42"/>
    <w:rsid w:val="FBEE006A"/>
    <w:rsid w:val="FBEE6B9B"/>
    <w:rsid w:val="FBEEF28A"/>
    <w:rsid w:val="FBEF319C"/>
    <w:rsid w:val="FBEF5DBD"/>
    <w:rsid w:val="FBEF5E9A"/>
    <w:rsid w:val="FBF1E35B"/>
    <w:rsid w:val="FBF708B4"/>
    <w:rsid w:val="FBF784D7"/>
    <w:rsid w:val="FBFB5E2A"/>
    <w:rsid w:val="FBFB60D5"/>
    <w:rsid w:val="FBFB62E6"/>
    <w:rsid w:val="FBFBC7D8"/>
    <w:rsid w:val="FBFBEC18"/>
    <w:rsid w:val="FBFDBF14"/>
    <w:rsid w:val="FBFE9D61"/>
    <w:rsid w:val="FBFF0135"/>
    <w:rsid w:val="FBFF4573"/>
    <w:rsid w:val="FBFF6D4F"/>
    <w:rsid w:val="FBFFD4DE"/>
    <w:rsid w:val="FC172CC5"/>
    <w:rsid w:val="FC3E81FC"/>
    <w:rsid w:val="FC8E9298"/>
    <w:rsid w:val="FC9FE08F"/>
    <w:rsid w:val="FCAF55BB"/>
    <w:rsid w:val="FCD185E7"/>
    <w:rsid w:val="FCDEDE3D"/>
    <w:rsid w:val="FCEF87FE"/>
    <w:rsid w:val="FCF7A4D5"/>
    <w:rsid w:val="FCFBBFFF"/>
    <w:rsid w:val="FCFE5225"/>
    <w:rsid w:val="FCFF4447"/>
    <w:rsid w:val="FCFF4EFA"/>
    <w:rsid w:val="FD13DC7A"/>
    <w:rsid w:val="FD3FA2AE"/>
    <w:rsid w:val="FD5B1736"/>
    <w:rsid w:val="FD5DA538"/>
    <w:rsid w:val="FD6B0E2D"/>
    <w:rsid w:val="FD6E57A0"/>
    <w:rsid w:val="FD75086C"/>
    <w:rsid w:val="FD770E17"/>
    <w:rsid w:val="FD77653B"/>
    <w:rsid w:val="FD77ED87"/>
    <w:rsid w:val="FD7A75BE"/>
    <w:rsid w:val="FD7F1180"/>
    <w:rsid w:val="FD7FCEAD"/>
    <w:rsid w:val="FD7FDAC1"/>
    <w:rsid w:val="FD7FF020"/>
    <w:rsid w:val="FD9F7B79"/>
    <w:rsid w:val="FDAAED17"/>
    <w:rsid w:val="FDAFADBA"/>
    <w:rsid w:val="FDB0666A"/>
    <w:rsid w:val="FDB72EB8"/>
    <w:rsid w:val="FDDD3103"/>
    <w:rsid w:val="FDDF6213"/>
    <w:rsid w:val="FDDFA899"/>
    <w:rsid w:val="FDDFFDFF"/>
    <w:rsid w:val="FDE76D11"/>
    <w:rsid w:val="FDEF8DFA"/>
    <w:rsid w:val="FDF2AACD"/>
    <w:rsid w:val="FDF492DB"/>
    <w:rsid w:val="FDF55C64"/>
    <w:rsid w:val="FDF7BF8A"/>
    <w:rsid w:val="FDF9214C"/>
    <w:rsid w:val="FDFBD303"/>
    <w:rsid w:val="FDFC4B26"/>
    <w:rsid w:val="FDFCC1E1"/>
    <w:rsid w:val="FDFD89E3"/>
    <w:rsid w:val="FDFD8BB9"/>
    <w:rsid w:val="FDFE78DE"/>
    <w:rsid w:val="FDFE9A43"/>
    <w:rsid w:val="FDFECCC1"/>
    <w:rsid w:val="FDFF7421"/>
    <w:rsid w:val="FDFF9249"/>
    <w:rsid w:val="FDFFA041"/>
    <w:rsid w:val="FDFFA847"/>
    <w:rsid w:val="FDFFBADD"/>
    <w:rsid w:val="FDFFBF84"/>
    <w:rsid w:val="FDFFE4B6"/>
    <w:rsid w:val="FE126429"/>
    <w:rsid w:val="FE1FE346"/>
    <w:rsid w:val="FE251BA6"/>
    <w:rsid w:val="FE2FB6B4"/>
    <w:rsid w:val="FE5F6EB1"/>
    <w:rsid w:val="FE6B648A"/>
    <w:rsid w:val="FE6E82D1"/>
    <w:rsid w:val="FE6FF791"/>
    <w:rsid w:val="FE7C9090"/>
    <w:rsid w:val="FE7D6467"/>
    <w:rsid w:val="FE7EC9F3"/>
    <w:rsid w:val="FE7F0FFA"/>
    <w:rsid w:val="FE7FDF1B"/>
    <w:rsid w:val="FE8FC9B9"/>
    <w:rsid w:val="FEA54FC5"/>
    <w:rsid w:val="FEAF195B"/>
    <w:rsid w:val="FEAF3573"/>
    <w:rsid w:val="FEB769A7"/>
    <w:rsid w:val="FEBC0232"/>
    <w:rsid w:val="FEBFEB67"/>
    <w:rsid w:val="FED2FC7F"/>
    <w:rsid w:val="FEDBA322"/>
    <w:rsid w:val="FEDE8178"/>
    <w:rsid w:val="FEDF6E4E"/>
    <w:rsid w:val="FEE72DD4"/>
    <w:rsid w:val="FEEF6683"/>
    <w:rsid w:val="FEF5EFF1"/>
    <w:rsid w:val="FEF7CBCF"/>
    <w:rsid w:val="FEFB4B23"/>
    <w:rsid w:val="FEFB4BCE"/>
    <w:rsid w:val="FEFC9375"/>
    <w:rsid w:val="FEFD24D9"/>
    <w:rsid w:val="FEFD5AF8"/>
    <w:rsid w:val="FEFDBBC1"/>
    <w:rsid w:val="FEFEA65B"/>
    <w:rsid w:val="FEFFC8F8"/>
    <w:rsid w:val="FEFFDA0A"/>
    <w:rsid w:val="FF1F30DC"/>
    <w:rsid w:val="FF29B063"/>
    <w:rsid w:val="FF2DECD2"/>
    <w:rsid w:val="FF2F7BE5"/>
    <w:rsid w:val="FF370DF3"/>
    <w:rsid w:val="FF373470"/>
    <w:rsid w:val="FF3B3395"/>
    <w:rsid w:val="FF3DFCA6"/>
    <w:rsid w:val="FF3F78DB"/>
    <w:rsid w:val="FF3F9F72"/>
    <w:rsid w:val="FF3FA8F2"/>
    <w:rsid w:val="FF4A0F75"/>
    <w:rsid w:val="FF57C1C6"/>
    <w:rsid w:val="FF57F376"/>
    <w:rsid w:val="FF626D76"/>
    <w:rsid w:val="FF639A34"/>
    <w:rsid w:val="FF6B5F90"/>
    <w:rsid w:val="FF6BCC27"/>
    <w:rsid w:val="FF6FB179"/>
    <w:rsid w:val="FF730D9A"/>
    <w:rsid w:val="FF7354F6"/>
    <w:rsid w:val="FF73F7AE"/>
    <w:rsid w:val="FF76AEDE"/>
    <w:rsid w:val="FF777109"/>
    <w:rsid w:val="FF77B11A"/>
    <w:rsid w:val="FF799B03"/>
    <w:rsid w:val="FF7AF2B1"/>
    <w:rsid w:val="FF7B1866"/>
    <w:rsid w:val="FF7B7890"/>
    <w:rsid w:val="FF7C2F88"/>
    <w:rsid w:val="FF7D2ACF"/>
    <w:rsid w:val="FF7D4FE9"/>
    <w:rsid w:val="FF7DC97D"/>
    <w:rsid w:val="FF7F1B71"/>
    <w:rsid w:val="FF7F4BD7"/>
    <w:rsid w:val="FF7F4CF7"/>
    <w:rsid w:val="FF7FC14C"/>
    <w:rsid w:val="FF7FD997"/>
    <w:rsid w:val="FF7FEEA4"/>
    <w:rsid w:val="FF9A1259"/>
    <w:rsid w:val="FF9B72ED"/>
    <w:rsid w:val="FF9BC708"/>
    <w:rsid w:val="FF9F205C"/>
    <w:rsid w:val="FF9F3EE8"/>
    <w:rsid w:val="FF9F5918"/>
    <w:rsid w:val="FFA78898"/>
    <w:rsid w:val="FFAD6517"/>
    <w:rsid w:val="FFAFC17A"/>
    <w:rsid w:val="FFAFCF9F"/>
    <w:rsid w:val="FFB3C49E"/>
    <w:rsid w:val="FFB4140E"/>
    <w:rsid w:val="FFB45079"/>
    <w:rsid w:val="FFB4C623"/>
    <w:rsid w:val="FFB57E7B"/>
    <w:rsid w:val="FFB6BD90"/>
    <w:rsid w:val="FFB7E696"/>
    <w:rsid w:val="FFB7F68C"/>
    <w:rsid w:val="FFBB1268"/>
    <w:rsid w:val="FFBB272F"/>
    <w:rsid w:val="FFBB637A"/>
    <w:rsid w:val="FFBC5E52"/>
    <w:rsid w:val="FFBD76C4"/>
    <w:rsid w:val="FFBE21A7"/>
    <w:rsid w:val="FFBF14F0"/>
    <w:rsid w:val="FFBF1BFD"/>
    <w:rsid w:val="FFBFBE9B"/>
    <w:rsid w:val="FFC702FB"/>
    <w:rsid w:val="FFCA2734"/>
    <w:rsid w:val="FFCA6B28"/>
    <w:rsid w:val="FFCB2E52"/>
    <w:rsid w:val="FFCC9875"/>
    <w:rsid w:val="FFCF70A3"/>
    <w:rsid w:val="FFCF7EA0"/>
    <w:rsid w:val="FFD737F4"/>
    <w:rsid w:val="FFD9F836"/>
    <w:rsid w:val="FFDD3F0F"/>
    <w:rsid w:val="FFDD707C"/>
    <w:rsid w:val="FFDE6D81"/>
    <w:rsid w:val="FFDF3592"/>
    <w:rsid w:val="FFDF4A97"/>
    <w:rsid w:val="FFDF8015"/>
    <w:rsid w:val="FFE774F5"/>
    <w:rsid w:val="FFE77BF5"/>
    <w:rsid w:val="FFEB019E"/>
    <w:rsid w:val="FFEBBAAA"/>
    <w:rsid w:val="FFEBCFAD"/>
    <w:rsid w:val="FFECC1F8"/>
    <w:rsid w:val="FFEDF01B"/>
    <w:rsid w:val="FFEE00D1"/>
    <w:rsid w:val="FFEF1C81"/>
    <w:rsid w:val="FFEFE8AF"/>
    <w:rsid w:val="FFF37FA3"/>
    <w:rsid w:val="FFF3FA02"/>
    <w:rsid w:val="FFF45392"/>
    <w:rsid w:val="FFF58160"/>
    <w:rsid w:val="FFF5880B"/>
    <w:rsid w:val="FFF62A4C"/>
    <w:rsid w:val="FFF6C1DE"/>
    <w:rsid w:val="FFF7068E"/>
    <w:rsid w:val="FFF718B8"/>
    <w:rsid w:val="FFF78ED6"/>
    <w:rsid w:val="FFF7B62E"/>
    <w:rsid w:val="FFF7EB4A"/>
    <w:rsid w:val="FFF7F6F2"/>
    <w:rsid w:val="FFF9B7B8"/>
    <w:rsid w:val="FFF9E5D5"/>
    <w:rsid w:val="FFFAD80F"/>
    <w:rsid w:val="FFFAD966"/>
    <w:rsid w:val="FFFB2C78"/>
    <w:rsid w:val="FFFB4F1C"/>
    <w:rsid w:val="FFFB7AB7"/>
    <w:rsid w:val="FFFBAA00"/>
    <w:rsid w:val="FFFCA9DF"/>
    <w:rsid w:val="FFFCCDC6"/>
    <w:rsid w:val="FFFCE44C"/>
    <w:rsid w:val="FFFD61EB"/>
    <w:rsid w:val="FFFD8FD2"/>
    <w:rsid w:val="FFFDB08F"/>
    <w:rsid w:val="FFFDC928"/>
    <w:rsid w:val="FFFDEAB2"/>
    <w:rsid w:val="FFFE2F81"/>
    <w:rsid w:val="FFFE31B6"/>
    <w:rsid w:val="FFFE5585"/>
    <w:rsid w:val="FFFE5A0A"/>
    <w:rsid w:val="FFFE7980"/>
    <w:rsid w:val="FFFECF04"/>
    <w:rsid w:val="FFFEEE37"/>
    <w:rsid w:val="FFFF6E73"/>
    <w:rsid w:val="FFFF6FA2"/>
    <w:rsid w:val="FFFF719B"/>
    <w:rsid w:val="FFFF7942"/>
    <w:rsid w:val="FFFF8338"/>
    <w:rsid w:val="FFFFAA1F"/>
    <w:rsid w:val="FFFFACAF"/>
    <w:rsid w:val="FFFFAE7D"/>
    <w:rsid w:val="FFFFB4DB"/>
    <w:rsid w:val="FFFFC8B2"/>
    <w:rsid w:val="FFFFD9DC"/>
    <w:rsid w:val="FFFFDF97"/>
    <w:rsid w:val="FFFFF762"/>
    <w:rsid w:val="FFFFF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Normal (Web)"/>
    <w:basedOn w:val="1"/>
    <w:next w:val="4"/>
    <w:qFormat/>
    <w:uiPriority w:val="0"/>
    <w:pPr>
      <w:widowControl/>
      <w:spacing w:before="100" w:beforeLines="0" w:beforeAutospacing="1" w:after="100" w:afterLines="0" w:afterAutospacing="1"/>
      <w:jc w:val="left"/>
    </w:pPr>
    <w:rPr>
      <w:rFonts w:ascii="宋体" w:hAnsi="宋体" w:cs="宋体"/>
      <w:kern w:val="0"/>
      <w:sz w:val="24"/>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322</Characters>
  <Lines>0</Lines>
  <Paragraphs>0</Paragraphs>
  <TotalTime>0</TotalTime>
  <ScaleCrop>false</ScaleCrop>
  <LinksUpToDate>false</LinksUpToDate>
  <CharactersWithSpaces>381</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2025-01-05T09:19:00Z</dcterms:created>
  <dc:creator>Administrator</dc:creator>
  <cp:lastModifiedBy>aaa</cp:lastModifiedBy>
  <dcterms:modified xsi:type="dcterms:W3CDTF">2025-05-07T11:24:49Z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650364F80AC84210AF8EF2165C6C66DF_11</vt:lpwstr>
  </property>
</Properties>
</file>