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表彰名单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Fonts w:hint="eastAsia" w:ascii="宋体" w:hAnsi="宋体" w:eastAsia="宋体" w:cs="宋体"/>
          <w:sz w:val="28"/>
          <w:szCs w:val="28"/>
        </w:rPr>
        <w:t>　一、2018年度招商引资工作先进单位名单（5家）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鄂尔多斯江苏工业园区管委会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天骄众创园管委会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纳林陶亥镇人民政府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札萨克镇人民政府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红庆河镇人民政府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二、2018年度招商引资工作先进个人名单（20人）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臧飞祥 蒙古源流文化产业园区招商服务办公室主任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尤 军 旗煤炭物流园区管理委员会发展计划部部长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王 磊 鄂尔多斯江苏工业园区经济发展局局长助理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闫子荣 鄂尔多斯圣圆煤化工基地建设局局长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李宝成 鄂尔多斯圣圆煤化工基地建设局科员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薛振宇 苏布尔嘎镇人民政府镇长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刘彦斌 乌兰木伦镇人民政府经济发展办主任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袁海忠 旗人民政府办公室副主任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王凤义 旗发展和改革委员会副主任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杜喜利 旗农牧局副局长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呼延岗 鄂尔多斯蒙西正和基础设施建设有限公司董事长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刘 萌 旗住房和城乡建设局副局长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严 龙 旗原规划局副局长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那木拉 旗生态环境局副局长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周 新 旗中小企业管理局副局长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王力康 旗“一站式”服务中心受理部主任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赵兴宇 旗工业和信息化局办公室主任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苏昊林 旗金融服务中心办公室科员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王东雨 旗招商局驻珠三角办事处副主任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李 萌 旗招商局项目协调办副主任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三、2018年度为招商引资工作作出突出贡献者名单（10人）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姚 超 神东煤炭集团规划发展部主管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李玉广 内蒙古正能化工集团有限公司副董事长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高剑刚 鄂尔多斯市神牛机械服务有限公司副总经理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陈光兵 香港同德国际集团有限公司总经理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胡以明 北京京沪国际文化发展有限公司总经理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吴 沙 鄂尔多斯市商务局招商科科长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郑 伟 鄂尔多斯市神传矿用设备制造有限公司副总经理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蔡兴南 江苏省鑫南集团董事长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刘 军 内蒙古正泰易达新能源公司副总经理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王 建 鄂尔多斯市隆海商业管理有限公司董事长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 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55A06"/>
    <w:rsid w:val="4195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2020-12-10T07:26:00Z</dcterms:created>
  <dc:creator>政务服务</dc:creator>
  <cp:lastModifiedBy>政务服务</cp:lastModifiedBy>
  <dcterms:modified xsi:type="dcterms:W3CDTF">2020-12-10T07:30:09Z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