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伊金霍洛旗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招录政府专职消防员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我是参加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伊金霍洛旗招录政府专职消防员</w:t>
      </w:r>
      <w:r>
        <w:rPr>
          <w:rFonts w:hint="eastAsia" w:ascii="仿宋_GB2312" w:hAnsi="仿宋_GB2312" w:eastAsia="仿宋_GB2312" w:cs="仿宋_GB2312"/>
          <w:sz w:val="28"/>
          <w:szCs w:val="28"/>
        </w:rPr>
        <w:t>的考生，已认真阅读《伊金霍洛旗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关于招录政府专职消防员的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28"/>
          <w:szCs w:val="28"/>
        </w:rPr>
        <w:t>有关报考规定，为维护此次考试的严肃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性、权威性和公平性，确保考试的顺利进行，我郑重承诺以下事项：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、真实、准确地提供本人个人信息、证明资料、证件等相关材料，不弄虚作假，不伪造、不使用假证明、假证书。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、准确填写及核对有效的手机号码、联系电话、通讯地址等联系方式，并保证在报考期间联系畅通。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自觉遵守其相关规定，遵守考试纪律，服从考试安排，凭本人准考证、身份证参加考试，不舞弊或协助他人舞弊。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、本人报名后，在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资格复审、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体能测试、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面试、体检、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岗前培训、</w:t>
      </w:r>
      <w:r>
        <w:rPr>
          <w:rFonts w:hint="eastAsia" w:ascii="仿宋_GB2312" w:hAnsi="仿宋_GB2312" w:eastAsia="仿宋_GB2312" w:cs="仿宋_GB2312"/>
          <w:sz w:val="28"/>
          <w:szCs w:val="28"/>
        </w:rPr>
        <w:t>考察等招考环节，做到不无故放弃，否则按不诚信报考处理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一律纳入个人诚信“黑名单”系统。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、如被确定为录用对象，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服从岗位分配，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保证在规定时间内提供个人档案及录用所需的相关材料，否则放弃录用资格，并接受按不诚信报考处理。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、体能测试属于剧烈运动，因个人身体等原因无法坚持体能测试的，患有心脏病、高血压、肝功能异常等疾病的，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或其他</w:t>
      </w:r>
      <w:r>
        <w:rPr>
          <w:rFonts w:hint="eastAsia" w:ascii="仿宋_GB2312" w:hAnsi="仿宋_GB2312" w:eastAsia="仿宋_GB2312" w:cs="仿宋_GB2312"/>
          <w:sz w:val="28"/>
          <w:szCs w:val="28"/>
        </w:rPr>
        <w:t>不适合剧烈运动的应聘人员，应慎重选择，确保自身安全。如坚持参加体能测试发生意外，后果由应聘人员承担。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认真履行《公告》中关于新冠疫情防控要求，</w:t>
      </w:r>
      <w:r>
        <w:rPr>
          <w:rFonts w:ascii="仿宋_GB2312" w:eastAsia="仿宋_GB2312"/>
          <w:sz w:val="28"/>
          <w:szCs w:val="28"/>
        </w:rPr>
        <w:t>如有虚假，本人愿意承担由此造成的一切后果。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承诺人：                         日  期：   年  月  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/>
        <w:jc w:val="left"/>
        <w:rPr>
          <w:rFonts w:hint="default" w:ascii="仿宋_GB2312" w:hAnsi="Calibri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986" w:right="1800" w:bottom="110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100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0314A"/>
    <w:rsid w:val="01CA593F"/>
    <w:rsid w:val="0EC53822"/>
    <w:rsid w:val="102F530D"/>
    <w:rsid w:val="152419AE"/>
    <w:rsid w:val="190049CB"/>
    <w:rsid w:val="409855A4"/>
    <w:rsid w:val="422E105C"/>
    <w:rsid w:val="498C5A43"/>
    <w:rsid w:val="4D09365E"/>
    <w:rsid w:val="4F130BD4"/>
    <w:rsid w:val="5B80314A"/>
    <w:rsid w:val="67CA2A23"/>
    <w:rsid w:val="69F653AF"/>
    <w:rsid w:val="762B6193"/>
    <w:rsid w:val="79BD1F26"/>
    <w:rsid w:val="7B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2018-12-25T01:14:00Z</dcterms:created>
  <dc:creator>lenovo</dc:creator>
  <cp:lastModifiedBy>Hangover</cp:lastModifiedBy>
  <cp:lastPrinted>2021-07-06T00:45:00Z</cp:lastPrinted>
  <dcterms:modified xsi:type="dcterms:W3CDTF">2021-07-06T02:13:59Z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0F2AD216243E4E3B9E90E00E04DA80F5</vt:lpwstr>
  </property>
</Properties>
</file>