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伊金霍洛旗</w:t>
      </w:r>
      <w:r>
        <w:rPr>
          <w:rFonts w:hint="eastAsia"/>
          <w:b/>
          <w:bCs/>
          <w:sz w:val="44"/>
          <w:szCs w:val="44"/>
          <w:lang w:eastAsia="zh-CN"/>
        </w:rPr>
        <w:t>市场</w:t>
      </w:r>
      <w:r>
        <w:rPr>
          <w:rFonts w:hint="eastAsia"/>
          <w:b/>
          <w:bCs/>
          <w:sz w:val="44"/>
          <w:szCs w:val="44"/>
        </w:rPr>
        <w:t>监督管理局</w:t>
      </w:r>
    </w:p>
    <w:p>
      <w:pPr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食品安全快速检测情况通报</w:t>
      </w:r>
    </w:p>
    <w:p>
      <w:pPr>
        <w:bidi w:val="0"/>
        <w:jc w:val="both"/>
        <w:rPr>
          <w:rFonts w:hint="default" w:asciiTheme="minorAscii" w:hAnsiTheme="minorAscii" w:eastAsiaTheme="minorEastAsi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bidi w:val="0"/>
        <w:ind w:firstLine="664" w:firstLineChars="200"/>
        <w:jc w:val="both"/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月1日至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日我旗各快检驿站抽检和送检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样品共完成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2156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其中监督抽检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1965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批次，接受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居民送检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191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2156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批次，不合格样品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批次，合格率</w:t>
      </w:r>
      <w:r>
        <w:rPr>
          <w:rFonts w:hint="eastAsia" w:asciiTheme="minorAscii" w:hAnsiTheme="minorAscii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Theme="minorAscii" w:hAnsiTheme="minorAscii" w:eastAsiaTheme="minorEastAsia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%。各食品安全快检驿站快检工作情况如下：</w:t>
      </w:r>
    </w:p>
    <w:p>
      <w:pPr>
        <w:bidi w:val="0"/>
        <w:ind w:firstLine="640" w:firstLineChars="200"/>
        <w:jc w:val="both"/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检验检测中心快检驿站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170批次包括居民送检10批次，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均为合格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乌兰木伦镇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（一站）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批次包括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居民送检16批次，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均为合格；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乌兰木伦镇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（二站）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批次包括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居民送检18批次，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均为合格；纳林陶亥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bookmarkStart w:id="2" w:name="_GoBack"/>
      <w:bookmarkEnd w:id="2"/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155批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次包括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居民送检10批次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札萨克镇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156批次包括居民送检33批次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札萨克镇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台格庙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150批次，包括居民送检33批次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红庆河镇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包括居民送检9批次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，均为合格；苏布尔嘎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158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批次包括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居民送检5批次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伊金霍洛镇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160批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次包括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居民送检0批次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，均为合格；王府路社区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150批次包括居民送检7批次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恩可社区150批次包括居民送检24批次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西苑社区152批次，居民送检8批次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乌兰淖尔社区153批次包括居民送检6批次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，均为合格；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瓦窑圪台152批次包括居民送检12批次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，均为合格。</w:t>
      </w:r>
    </w:p>
    <w:p>
      <w:pPr>
        <w:bidi w:val="0"/>
        <w:ind w:firstLine="640" w:firstLineChars="200"/>
        <w:jc w:val="both"/>
        <w:rPr>
          <w:rFonts w:hint="eastAsia"/>
          <w:color w:val="C00000"/>
          <w:sz w:val="32"/>
          <w:szCs w:val="32"/>
          <w:lang w:eastAsia="zh-CN"/>
        </w:rPr>
      </w:pPr>
    </w:p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检测中心快检驿站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6"/>
        <w:tblW w:w="9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62"/>
        <w:gridCol w:w="2075"/>
        <w:gridCol w:w="1965"/>
        <w:gridCol w:w="1740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检测地点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KJC0326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茼蒿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KJC0327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64"/>
              </w:tabs>
              <w:spacing w:line="360" w:lineRule="auto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KJC0328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KJC0329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KJC0331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KJC0332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KJC0333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KJC0334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KJC0335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KJC0336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KJC0337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KJC0338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白面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面粉增白剂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KJC0339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火腿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KJC0340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榨菜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伊旗小王综合门市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KJC0341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腊肠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KJC0342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红肠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KJC0343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KJC0344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克伦特罗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KJC0345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KJC0346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KJC0347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KJC0348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KJC0349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KJC0350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KJC0351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冰糖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KJC0352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牛百叶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工业碱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KJC0353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鱿鱼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工业碱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KJC0354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黄豆芽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KJC0355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绿豆芽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伊旗云秀超市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KJC0356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KJC0357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KJC0358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茴香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KJC0359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KJC0360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大白菜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毒死蜱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KJC0361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白糖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KJC0362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粉条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KJC0363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豆腐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KJC0364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KJC0365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KJC0366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注水肉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KJC0367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绿豆芽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KJC0368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KJC0369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冻豆腐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  双氧水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KJC0370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素肠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伊旗客轩超市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双氧水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KJC0371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娃娃菜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伊旗润义综合超市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KJC0372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油麦菜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伊旗润义综合超市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KJC0373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伊旗润义综合超市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KJC0374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伊旗润义综合超市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KJC0375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芹菜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伊旗润义综合超市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KJC0376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糯米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伊旗润义综合超市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KJC0377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大米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伊旗润义综合超市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KJC0378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江米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伊旗润义综合超市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陈化米液体石蜡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KJC0379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虾尾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伊旗润义综合超市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甲醛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KJC0380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伊旗润义综合超市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KJC0381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豆腐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KJC0382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豆腐皮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KJC0383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牛肉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KJC0384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羊肉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KJC0385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小米椒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KJC0386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生菜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KJC0387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茼蒿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KJC0388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油麦菜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KJC0389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KJC0390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火锅底料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罂粟碱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KJC0391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火腿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KJC0392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粉丝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KJC0393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红薯粉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KJC0394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素肠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过氧化氢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KJC0395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KJC0396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虾丸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伊旗红掌柜火锅店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KJC0397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KJC0398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青椒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KJC0399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胡萝卜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牛肉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KJC0401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羊肉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KJC0402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鱼丸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KJC0403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虾丸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KJC0404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西红柿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KJC0405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小白菜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KJC0406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大白菜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KJC0407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尖椒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百菌清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KJC0408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小米椒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氧乐果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KJC0409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牛奶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牛乳新鲜度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粉条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伊盟人家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粉条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KJC0413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粉皮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KJC0414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豆芽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KJC0415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豆芽菜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KJC0416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空心菜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KJC0417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KJC0418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芹菜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KJC0420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大米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陈化米液体石蜡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KJC0421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白面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面粉增白剂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KJC0422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草莓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KJC0423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KJC0424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尖椒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KJC0425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小米椒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KJC0426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馒头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益尚客生活超市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吊白块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KJC0427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KJC0428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KJC0429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圆菜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小白菜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KJC0431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KJC0432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梨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KJC0433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KJC0434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KJC0435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猪肉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KJC0436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三合一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KJC0437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KJC0438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鱼豆腐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KJC0439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豆芽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KJC0440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牛奶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牛乳新鲜度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KJC0441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康和人家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吡虫啉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KJC0442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胡萝卜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KJC0443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西红柿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KJC0444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KJC0445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尖椒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KJC0446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KJC0447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生菜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KJC0448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KJC0449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豆角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KJC0450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白菜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KJC0451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居民送检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KJC0452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青枣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KJC0453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李子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KJC0454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蓝莓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KJC0455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草莓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KJC0456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油桃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KJC0457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圣女果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KJC0458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克百威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KJC0459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KJC0460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KJC0461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火腿肠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KJC0462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午餐肉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KJC0463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粉条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KJC0464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粉丝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旺景园超市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KJC0465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火腿肠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KJC0466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午餐肉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KJC0467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酸菜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亚硝酸盐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KJC0468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咸菜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KJC0469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鸡爪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KJC0470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毛肚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过氧化氢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KJC0471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KJC0472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虾丸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KJC0473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KJC0474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KJC0475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病害肉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KJC0476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KJC0477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KJC0478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KJC0479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香菇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爱家乐购超市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KJC0480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粉丝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KJC0481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米粉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KJC0482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粉丝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KJC0483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硼砂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KJC0484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豆芽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无根水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鸡蛋新鲜度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牛奶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牛乳新鲜度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馒头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米窝窝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KJC0495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航和生活超市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检测中心快检驿站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农药残留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阴性</w:t>
            </w:r>
          </w:p>
        </w:tc>
      </w:tr>
    </w:tbl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乌兰木伦所（一站）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6"/>
        <w:tblW w:w="9188" w:type="dxa"/>
        <w:tblInd w:w="-4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0"/>
        <w:gridCol w:w="1418"/>
        <w:gridCol w:w="2175"/>
        <w:gridCol w:w="19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腌黄瓜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腌萝卜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牛百叶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羊肉卷1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莱克多巴胺(仪器)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羊肉卷2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羊肉卷3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羊肉卷4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牛肉卷1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莱克多巴胺(仪器)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牛肉卷2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牛肉卷3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牛肉卷4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白皮饼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牛百叶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开花肠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氯苯氧乙酸钠(仪器)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伊金霍洛旗于记麻辣烫店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苄基腺嘌呤(仪器)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脆枣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Wlml0272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莱克多巴胺(仪器)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莱克多巴胺(仪器)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煎炸油1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煎炸油2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煎炸油3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小油菜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Wlml0298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腌黄瓜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Wlml0299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小火腿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重金属铅(仪器)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重金属铅(仪器)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重金属铅(仪器)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重金属铅(仪器)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重金属铅(仪器)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紫林醋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重金属铅(仪器)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伊金霍洛旗小孙面食快餐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工业碱(仪器)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莱克多巴胺(仪器)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莱克多巴胺(仪器)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氯苯氧乙酸钠(仪器)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苄基腺嘌呤(仪器)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海鲜菇1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腊肠1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腌猪肉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重金属铅(仪器)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腊肠2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重金属铅(仪器)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海鲜菇2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重金属铅(仪器)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重金属铅(仪器)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Wlml0355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伊金霍洛旗百灵快餐馆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重金属铅(仪器)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bidi w:val="0"/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乌兰木伦所（二站）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6"/>
        <w:tblW w:w="9267" w:type="dxa"/>
        <w:tblInd w:w="-3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244"/>
        <w:gridCol w:w="1438"/>
        <w:gridCol w:w="2142"/>
        <w:gridCol w:w="2060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伊旗乌兰木伦镇温家圪堵幼儿园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面圪团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Wlml0259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Wlml0260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Wlml0264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氯苯氧乙酸钠(仪器)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苄基腺嘌呤(仪器)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Wlml0267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伊旗乌兰木伦镇布连幼儿园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Wlml0270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Wlml0272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Wlml0274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Wlml0275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Wlml0277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Wlml0279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Wlml0284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伊旗乌兰木伦镇布连小学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Wlml0290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Wlml0294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Wlml0296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Wlml0297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Wlml0299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Wlml0304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虾仁1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孔雀石绿(仪器)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墨鱼丸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Wlml0310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虾仁2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Wlml0311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Wlml0314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Wlml0315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Wlml0317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里脊肉1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注水肉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里脊肉2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里脊肉3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Wlml0322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里脊肉4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牛肉馅1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莱克多巴胺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Wlml0324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牛肉馅2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克伦特罗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Wlml0325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牛肉馅3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Wlml0327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Wlml0328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陈化米液体石蜡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氯苯氧乙酸钠(仪器)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Wlml0332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苄基腺嘌呤(仪器)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Wlml0333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食用油品质(仪器)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Wlml0334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食用油过氧化值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自炼油3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食用油酸价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乌兰木伦致远学校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Wlml0340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伊旗邻聚时光餐厅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Wlml0344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Wlml0345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Wlml0347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Wlml0352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Wlml0354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Wlml0355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Wlml0357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小辣椒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Wlml0358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乌兰木伦镇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个人送检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啶虫脒(仪器)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color="auto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color="auto" w:fill="auto"/>
        </w:rPr>
        <w:t>纳林陶亥所食品安全快速检测结果通报单</w:t>
      </w:r>
    </w:p>
    <w:tbl>
      <w:tblPr>
        <w:tblStyle w:val="6"/>
        <w:tblpPr w:leftFromText="180" w:rightFromText="180" w:vertAnchor="text" w:horzAnchor="page" w:tblpX="1135" w:tblpY="511"/>
        <w:tblOverlap w:val="never"/>
        <w:tblW w:w="103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64"/>
        <w:gridCol w:w="1276"/>
        <w:gridCol w:w="2097"/>
        <w:gridCol w:w="1709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样品名称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采样地址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样品来源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检验项目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8"/>
                <w:shd w:val="clear" w:color="auto" w:fill="auto"/>
              </w:rPr>
              <w:t>检验结果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val="en-US"/>
              </w:rPr>
              <w:t>NL0336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苹果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4"/>
                <w:shd w:val="clear" w:color="auto" w:fill="auto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伊金霍洛旗悦博超市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4"/>
                <w:szCs w:val="24"/>
                <w:shd w:val="clear" w:color="auto" w:fill="auto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NL0337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伊金霍洛旗悦博超市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NL0338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草莓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伊金霍洛旗悦博超市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NL0339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蓝莓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伊金霍洛旗悦博超市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NL0340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伊金霍洛旗悦博超市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NL0341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樱桃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伊金霍洛旗悦博超市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NL0342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伊金霍洛旗悦博超市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NL0343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伊金霍洛旗悦博超市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NL0344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圣女果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伊金霍洛旗悦博超市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position w:val="0"/>
                <w:sz w:val="24"/>
                <w:szCs w:val="24"/>
                <w:highlight w:val="none"/>
                <w:shd w:val="clear" w:color="FFFFFF" w:fill="auto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NL0345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伊金霍洛旗二清粮油批发部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NL0346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伊金霍洛旗二清粮油批发部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NL0347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豆角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伊金霍洛旗二清粮油批发部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NL0348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尖椒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伊金霍洛旗二清粮油批发部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NL0349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伊金霍洛旗二清粮油批发部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NL0350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小米椒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伊金霍洛旗二清粮油批发部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NL0351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伊金霍洛旗二清粮油批发部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NL0352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伊金霍洛旗二清粮油批发部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val="en-US"/>
              </w:rPr>
              <w:t>NL0353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娃娃菜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伊金霍洛旗二清粮油批发部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NL0354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韭菜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伊金霍洛旗鑫源超市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NL0355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西兰花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伊金霍洛旗鑫源超市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NL0356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伊金霍洛旗鑫源超市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NL0357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伊金霍洛旗鑫源超市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NL0358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螺丝椒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伊金霍洛旗鑫源超市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NL0359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伊金霍洛旗鑫源超市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NL0360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伊金霍洛旗鑫源超市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NL0361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罗马生菜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伊金霍洛旗鑫源超市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NL0362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伊金霍洛旗鑫源超市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NL0363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蒜薹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伊金霍洛旗武师傅家常菜馆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NL0364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胡萝卜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伊金霍洛旗武师傅家常菜馆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NL0365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伊金霍洛旗武师傅家常菜馆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NL0366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伊金霍洛旗武师傅家常菜馆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NL0367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伊金霍洛旗武师傅家常菜馆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NL0368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伊金霍洛旗武师傅家常菜馆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NL0369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茄子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伊金霍洛旗武师傅家常菜馆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NL0370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伊金霍洛旗武师傅家常菜馆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瘦肉精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NL0371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牛肉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伊金霍洛旗武师傅家常菜馆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瘦肉精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NL037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葡萄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伊金霍洛旗金祥超市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NL0373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伊金霍洛旗金祥超市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NL0374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无籽葡萄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伊金霍洛旗金祥超市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NL0375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苹果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伊金霍洛旗金祥超市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NL0376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皇冠梨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伊金霍洛旗金祥超市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NL0377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伊金霍洛旗金祥超市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NL0378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草莓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伊金霍洛旗金祥超市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NL0379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蓝莓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伊金霍洛旗金祥超市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NL0380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冬枣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伊金霍洛旗金祥超市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NL038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红尖椒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伊旗万家汇购物广场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NL0382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伊旗万家汇购物广场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NL0383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伊旗万家汇购物广场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NL0384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菜花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伊旗万家汇购物广场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NL0385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蒜薹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伊旗万家汇购物广场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NL0386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伊旗万家汇购物广场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NL0387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伊旗万家汇购物广场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NL0388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小白菜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伊旗万家汇购物广场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NL0389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韭菜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伊旗万家汇购物广场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NL03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豆腐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伊金霍洛旗雅兵麻辣烫店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豆腐皮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伊金霍洛旗雅兵麻辣烫店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手擀面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伊金霍洛旗雅兵麻辣烫店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宽粉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伊金霍洛旗雅兵麻辣烫店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伊金霍洛旗雅兵麻辣烫店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伊金霍洛旗雅兵麻辣烫店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娃娃菜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伊金霍洛旗雅兵麻辣烫店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伊金霍洛旗雅兵麻辣烫店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牛肉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伊金霍洛旗雅兵麻辣烫店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瘦肉精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玉米油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伊金霍洛旗宾客来饭店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玉米油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伊金霍洛旗宾客来饭店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伊金霍洛旗宾客来饭店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馒头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伊金霍洛旗宾客来饭店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伊金霍洛旗宾客来饭店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牛肉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伊金霍洛旗宾客来饭店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伊金霍洛旗宾客来饭店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伊金霍洛旗宾客来饭店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NL0398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韭菜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伊金霍洛旗宾客来饭店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NL039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苹果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NL0400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草莓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NL0401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蓝莓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NL0402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NL0403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樱桃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NL0404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阳光玫瑰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NL0405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NL0406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圣女果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NL0407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伊金霍洛旗聚源超市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克百威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NL040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粉条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伊金霍洛旗桂鹏绿色手工粉条加工店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NL0409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宽粉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伊金霍洛旗桂鹏绿色手工粉条加工店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NL0410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苹果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伊金霍洛旗惠民百货超市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NL0411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伊金霍洛旗惠民百货超市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NL0412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阳光玫瑰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伊金霍洛旗惠民百货超市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NL0413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冬枣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伊金霍洛旗惠民百货超市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NL0414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伊金霍洛旗惠民百货超市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NL0415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伊金霍洛旗惠民百货超市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NL0416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伊金霍洛旗惠民百货超市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NL0417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草莓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伊金霍洛旗惠民百货超市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NL0418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蓝莓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伊金霍洛旗惠民百货超市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NL0419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伊金霍洛旗美梅饭店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瘦肉精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NL0420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牛肉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伊金霍洛旗美梅饭店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瘦肉精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NL0421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玉米油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伊金霍洛旗美梅饭店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食用油酸价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NL0422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玉米油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伊金霍洛旗美梅饭店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过氧化值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NL0423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馒头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伊金霍洛旗美梅饭店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NL0424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白面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伊金霍洛旗美梅饭店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NL0425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粉条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伊金霍洛旗美梅饭店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NL0426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宽粉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伊金霍洛旗美梅饭店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NL0427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花卷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伊金霍洛旗美梅饭店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伊金霍洛旗晓翠饭店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瘦肉精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NL0429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牛肉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伊金霍洛旗晓翠饭店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瘦肉精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NL0430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韭菜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伊金霍洛旗晓翠饭店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NL0431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伊金霍洛旗晓翠饭店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NL0432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伊金霍洛旗晓翠饭店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NL0433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伊金霍洛旗晓翠饭店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NL0434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伊金霍洛旗晓翠饭店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NL0435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小米椒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伊金霍洛旗晓翠饭店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NL0436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蒜薹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伊金霍洛旗晓翠饭店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菊酯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NL0437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伊金霍洛旗荣盛批发部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NL0438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小白菜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伊金霍洛旗荣盛批发部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NL0439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伊金霍洛旗荣盛批发部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NL0440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伊金霍洛旗荣盛批发部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NL0441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娃娃菜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伊金霍洛旗荣盛批发部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NL0442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卷心菜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伊金霍洛旗荣盛批发部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NL0443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豆角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伊金霍洛旗荣盛批发部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NL0444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伊金霍洛旗荣盛批发部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氧乐果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NL0445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馒头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伊金霍洛旗荣盛批发部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NL044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尖椒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伊金霍洛旗胜源超市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NL0447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伊金霍洛旗胜源超市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NL0448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伊金霍洛旗胜源超市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NL0449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胡萝卜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伊金霍洛旗胜源超市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NL0450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伊金霍洛旗胜源超市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NL0451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伊金霍洛旗胜源超市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NL0452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伊金霍洛旗胜源超市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NL0453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西葫芦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伊金霍洛旗胜源超市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NL0454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伊金霍洛旗胜源超市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吡虫啉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NL045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无籽葡萄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异丙威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NL0456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阳光玫瑰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异丙威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NL0457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异丙威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NL0458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草莓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异丙威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NL0459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蓝莓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异丙威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NL0460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富士苹果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异丙威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NL0461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皇冠梨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异丙威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NL0462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黄元帅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异丙威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NL0463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巨峰葡萄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异丙威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NL0464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NL0465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蒜薹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NL0466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小米椒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NL0467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红尖椒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NL0468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茄子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NL0469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西篮花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NL0470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NL0471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NL0472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伊金霍洛旗快乐购物中心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毒死蜱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NL047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伊金霍洛旗小芬饭店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瘦肉精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NL0474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牛肉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伊金霍洛旗小芬饭店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瘦肉精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NL0475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花生油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伊金霍洛旗小芬饭店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食用油酸价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NL0476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花生油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伊金霍洛旗小芬饭店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过氧化值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NL0477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豆腐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伊金霍洛旗小芬饭店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NL0478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豆腐皮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伊金霍洛旗小芬饭店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NL0479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馒头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伊金霍洛旗小芬饭店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NL0480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花卷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伊金霍洛旗小芬饭店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NL0481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粉条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伊金霍洛旗小芬饭店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NL048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蒜薹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多效唑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NL0483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小白菜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多效唑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NL0484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多效唑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NL0485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胡萝卜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多效唑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NL0486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多效唑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NL0487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多效唑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NL0488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线椒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多效唑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NL0489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瘦肉精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NL0490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牛肉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瘦肉精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NL0491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西兰花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纳林陶亥镇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多效唑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36"/>
          <w:shd w:val="clear" w:color="auto" w:fill="auto"/>
        </w:rPr>
      </w:pPr>
    </w:p>
    <w:p/>
    <w:p>
      <w:pPr>
        <w:tabs>
          <w:tab w:val="center" w:pos="4878"/>
          <w:tab w:val="right" w:pos="9638"/>
        </w:tabs>
        <w:ind w:firstLine="441" w:firstLineChars="100"/>
        <w:jc w:val="left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札萨克</w:t>
      </w:r>
      <w:r>
        <w:rPr>
          <w:rFonts w:hint="eastAsia"/>
          <w:b/>
          <w:sz w:val="44"/>
          <w:szCs w:val="44"/>
          <w:lang w:eastAsia="zh-CN"/>
        </w:rPr>
        <w:t>所</w:t>
      </w:r>
      <w:r>
        <w:rPr>
          <w:rFonts w:hint="eastAsia"/>
          <w:b/>
          <w:sz w:val="44"/>
          <w:szCs w:val="44"/>
        </w:rPr>
        <w:t>食品安全快速检测结果</w:t>
      </w:r>
      <w:r>
        <w:rPr>
          <w:rFonts w:hint="eastAsia"/>
          <w:b/>
          <w:sz w:val="44"/>
          <w:szCs w:val="44"/>
          <w:lang w:eastAsia="zh-CN"/>
        </w:rPr>
        <w:t>报告单</w:t>
      </w:r>
    </w:p>
    <w:tbl>
      <w:tblPr>
        <w:tblStyle w:val="7"/>
        <w:tblpPr w:leftFromText="180" w:rightFromText="180" w:vertAnchor="text" w:horzAnchor="page" w:tblpX="1012" w:tblpY="586"/>
        <w:tblOverlap w:val="never"/>
        <w:tblW w:w="10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65"/>
        <w:gridCol w:w="1375"/>
        <w:gridCol w:w="3635"/>
        <w:gridCol w:w="181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zsk0308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小菜碟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ATP荧光检测仪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zsk0309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杯子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ATP荧光检测仪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zsk0310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勺子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ATP荧光检测仪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zsk0311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筷子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ATP荧光检测仪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zsk0312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zsk0313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zsk0314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zsk0315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zsk0316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zsk0317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zsk0318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zsk0319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zsk0320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伊金霍洛旗安轩黄焖鸡米饭店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二甲戊灵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zsk0321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氟节胺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zsk0322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氟节胺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zsk0323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氟节胺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zsk0324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氟节胺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zsk0325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氟节胺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zsk0326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氟节胺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zsk0327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氟节胺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zsk0328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氟节胺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zsk0329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氟节胺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zsk0330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zsk0331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zsk0332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zsk0333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墨鱼丸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zsk0334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虾丸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zsk0335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包心鱼丸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zsk0336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甜不辣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zsk0337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zsk0338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鱼籽福袋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伊金霍洛旗豪士多便利店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zsk0339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zsk0340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zsk0341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zsk0342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zsk0343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zsk0344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zsk0345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zsk0346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zsk0347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zsk0348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zsk0349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zsk0350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zsk0351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zsk0352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干香菇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zsk0353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素肠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zsk0354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zsk0355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zsk0356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银耳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zsk0357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伊金霍洛旗顺风餐馆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zsk0358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瘦肉精三合一速测卡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zsk0359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瘦肉精三合一速测卡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zsk0360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瘦肉精三合一速测卡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zsk0361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zsk0362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zsk0363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zsk0364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zsk0365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zsk0366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zsk0367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zsk0368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zsk0369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zsk0370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zsk0371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zsk0372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zsk0373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zsk0374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zsk0375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伊金霍洛旗海角饭店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zsk0376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zsk0377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zsk0378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粉条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zsk0379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zsk0380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zsk0381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zsk0382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银耳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zsk0383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zsk0384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豆油皮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zsk0385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zsk0386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zsk0387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zsk0388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zsk0389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zsk0390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zsk0391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zsk0392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zsk0393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伊金霍洛旗鸿鑫农家大院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zsk0394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zsk0395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zsk0396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zsk0397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zsk0398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zsk0399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zsk0400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zsk0401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zsk0402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zsk0403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zsk0404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zsk0405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zsk0406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zsk0407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黄金鱼棒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zsk0408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虾丸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zsk0409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墨鱼丸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zsk0410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莲藕丸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zsk0411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牛肉丸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伊金霍洛旗新街一元火锅店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zsk0412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zsk0413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zsk0414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zsk0415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zsk0416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zsk0417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zsk0418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zsk0419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zsk0420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zsk0421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氯虫苯甲酰胺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zsk0422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zsk0423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zsk0424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干木耳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zsk0425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干香菇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zsk0426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豆油皮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zsk0427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zsk0428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干面筋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zsk0429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zsk0430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伊金霍洛旗天香阁酒店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zsk0431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zsk0432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zsk0433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zsk0434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zsk0435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zsk0436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zsk0437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zsk0438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zsk0439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zsk0440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zsk0441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zsk0442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zsk0443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zsk0444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zsk0445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zsk0446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红葱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zsk0447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zsk0448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zsk0449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zsk0450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zsk0451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zsk0452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zsk0453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zsk0454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zsk0455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zsk0456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zsk0457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zsk0458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zsk0459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zsk0460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zsk0461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zsk0462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zsk0463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3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</w:tbl>
    <w:p>
      <w:pPr>
        <w:tabs>
          <w:tab w:val="center" w:pos="4878"/>
          <w:tab w:val="right" w:pos="9638"/>
        </w:tabs>
        <w:jc w:val="both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札萨克所台格庙食品安全快速检测结果报告单</w:t>
      </w:r>
    </w:p>
    <w:tbl>
      <w:tblPr>
        <w:tblStyle w:val="7"/>
        <w:tblpPr w:leftFromText="180" w:rightFromText="180" w:vertAnchor="text" w:horzAnchor="page" w:tblpX="547" w:tblpY="133"/>
        <w:tblOverlap w:val="never"/>
        <w:tblW w:w="10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425"/>
        <w:gridCol w:w="1830"/>
        <w:gridCol w:w="2610"/>
        <w:gridCol w:w="129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采样地址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Tg308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Tg309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Tg311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Tg312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Tg313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Tg314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Tg315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Tg316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Tg317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Tg318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Tg319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Tg320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粉条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Tg321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粉皮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Tg322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Tg323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Tg324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干豆皮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Tg325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Tg326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Tg327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Tg328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Tg329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Tg330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黄金鱼棒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Tg331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Tg332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紫薯球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Tg333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龙虾球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Tg334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伊金霍洛旗三秦饭庄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Tg335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Tg336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Tg337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Tg338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Tg339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Tg340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Tg341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小米辣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Tg342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Tg343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Tg344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Tg345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Tg346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Tg347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Tg348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Tg349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Tg350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Tg351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Tg352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噻虫胺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Tg353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Tg354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Tg355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沙丁胺醇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Tg356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Tg357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Tg358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Tg359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Tg360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Tg361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干面筋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伊金霍洛旗奇乌饭店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Tg362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Tg363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Tg364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Tg365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Tg366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Tg367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Tg368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Tg369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Tg370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Tg371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Tg372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Tg373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Tg374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菜花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Tg375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Tg376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Tg377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秋葵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Tg378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紫甘蓝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Tg379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Tg380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Tg381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Tg382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莲藕丸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Tg383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Tg384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Tg385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紫薯球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Tg386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Tg387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黄金鱼棒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Tg388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蟹棒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伊金霍洛旗爱爱饭庄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Tg389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Tg390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Tg391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Tg392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Tg393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Tg394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蒜黄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Tg395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Tg396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Tg397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Tg398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Tg399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Tg401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青枣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Tg402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Tg403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Tg404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提子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Tg405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Tg406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菊酯类农残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Tg407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Tg408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Tg409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虾饺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鱼豆腐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Tg411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千叶豆腐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Tg412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紫薯球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Tg413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脆骨丸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Tg414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墨鱼丸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Tg415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龙虾球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硼砂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Tg416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Tg417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Tg418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Tg419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Tg420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Tg421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干面筋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Tg422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豆腐泡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Tg423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腐竹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Tg424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素鸡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伊金霍洛旗旭阳蔬菜冷鲜批发部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Tg425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Tg426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Tg427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Tg428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Tg429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Tg430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Tg431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Tg432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Tg433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Tg434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Tg435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Tg436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Tg437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Tg438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Tg439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Tg440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Tg441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Tg442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Tg443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Tg444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Tg445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Tg446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Tg447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Tg448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Tg449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Tg450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Tg451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Tg452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Tg453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平菇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Tg454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Tg455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Tg456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Tg457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札萨克镇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送检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</w:tbl>
    <w:p>
      <w:pPr>
        <w:tabs>
          <w:tab w:val="center" w:pos="4878"/>
          <w:tab w:val="right" w:pos="9638"/>
        </w:tabs>
        <w:ind w:firstLine="803" w:firstLineChars="200"/>
        <w:jc w:val="both"/>
        <w:rPr>
          <w:rFonts w:hint="eastAsia"/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红庆河驿站食品安全快速检测结果报告单</w:t>
      </w:r>
    </w:p>
    <w:p>
      <w:pPr>
        <w:snapToGrid w:val="0"/>
        <w:jc w:val="righ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</w:t>
      </w:r>
    </w:p>
    <w:tbl>
      <w:tblPr>
        <w:tblStyle w:val="6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90"/>
        <w:gridCol w:w="2255"/>
        <w:gridCol w:w="1989"/>
        <w:gridCol w:w="163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编号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样品名称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采样地址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样品来源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检测项目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小米辣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红尖椒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画饼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烤饼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仿鲍鱼片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笑脸片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伊金霍洛旗百乐家乐百货批发部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硼砂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咸菜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鸡蛋新鲜度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0331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干木耳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自炼油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过氧化值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自炼油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酸价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杯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吃碟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杯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金霍洛旗隆龙面馆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橘子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二甲戊灵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干木耳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花卷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干粉条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宽粉条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伊金霍洛旗红庆河红叁角百货门市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伊金霍洛旗郭翠琴豆腐店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Helvetica" w:hAnsi="Helvetica" w:eastAsia="Helvetica" w:cs="Helvetic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氯虫苯甲酰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氯虫苯甲酰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氯虫苯甲酰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0362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氯虫苯甲酰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0363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氯虫苯甲酰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氯虫苯甲酰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白糖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鸡蛋新鲜度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0370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氯虫苯甲酰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氯虫苯甲酰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咸菜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0373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咸菜2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葱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氯虫苯甲酰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洋葱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氯虫苯甲酰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氯虫苯甲酰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筷子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杯子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吃碟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大豆油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过氧化值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大豆油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伊金霍洛旗晋府刀削面馆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酸价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小油菜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红枣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筷子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吃碟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杯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伊金霍洛旗珍福莱餐饮部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白葱1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红葱1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油麦菜1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腐霉利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429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小柿子2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白葱2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西葫芦2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红葱2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油麦菜2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娃娃菜1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娃娃菜2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氯氰菊酯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羊肉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猪肉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三合一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筷子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杯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大碗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吃碟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伊金霍洛旗农情香餐馆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白萝卜1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油菜1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噻虫嗪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白萝卜2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油菜2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农药残留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白萝卜3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芹菜3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油菜3</w:t>
            </w:r>
          </w:p>
        </w:tc>
        <w:tc>
          <w:tcPr>
            <w:tcW w:w="22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红庆河</w:t>
            </w:r>
          </w:p>
        </w:tc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送检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涕灭威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阴性</w:t>
            </w:r>
          </w:p>
        </w:tc>
      </w:tr>
    </w:tbl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/>
    <w:p>
      <w:pPr>
        <w:bidi w:val="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苏布尔嘎驿站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6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20"/>
        <w:gridCol w:w="1795"/>
        <w:gridCol w:w="2955"/>
        <w:gridCol w:w="1755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样品名称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采样地址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样品来源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检测项目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SBER0305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伊金霍洛旗雨涵超市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SBER0306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香椿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伊金霍洛旗雨涵超市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SBER0307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蒜黄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伊金霍洛旗雨涵超市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SBER0308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空心菜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伊金霍洛旗雨涵超市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SBER0309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伊金霍洛旗雨涵超市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SBER0310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伊金霍洛旗雨涵超市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SBER0311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伊金霍洛旗雨涵超市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SBER0312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白萝卜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伊金霍洛旗雨涵超市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SBER0313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黄萝卜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伊金霍洛旗雨涵超市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克百威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SBER0314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SBER0315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红萝卜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SBER0316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苦苣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SBER0317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SBER0318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SBER0319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SBER0320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金针菇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SBER0321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SBER0322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毒死蜱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SBER0323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手擀面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SBER0324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SBER0325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黄米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SBER0326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牛肉丸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SBER0327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SBER0328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SBER0329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墨鱼丸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SBER0330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开花肠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SBER0331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香肠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伊金霍洛旗得隆百货超市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SBER0332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柿子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SBER0333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SBER0334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SBER0335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SBER0336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SBER0337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SBER0338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豆芽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SBER0339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白葱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SBER0340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吡虫啉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SBER0341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SBER0342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SBER0343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白面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SBER0344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馒头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SBER0345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粉丝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SBER0346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SBER0347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花卷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SBER0348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SBER0349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豆腐皮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SBER0350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干粉条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SBER0351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白糖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SBER0352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冰糖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SBER0353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红薯粉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SBER0354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干豆皮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SBER0355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腐竹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SBER0356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干木耳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SBER0357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干香菇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SBER0358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伊金霍洛旗万福百货批发部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SBER0359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酸菜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SBER0360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咸菜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SBER0361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SBER0362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SBER0363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木耳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SBER0364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SBER0365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SBER0366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小米辣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SBER0367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SBER0368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盘子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SBER0369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SBER0370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玉米油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SBER0371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大豆油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SBER0372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花生油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SBER0373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辣椒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SBER0374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SBER0375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SBER0376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融治中心王栓喜餐饮经营部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SBER0377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葵花籽油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SBER0378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芝麻油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SBER0379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橄榄油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食用油酸价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SBER0380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茴香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SBER0381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水萝卜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SBER0382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芥蓝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SBER0383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苋菜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SBER0384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青萝卜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SBER0385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包菜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SBER0386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草莓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SBER0387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SBER0388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SBER0389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SBER0390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柿子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SBER0391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冬枣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SBER0392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金橘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SBER0393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木瓜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SBER0394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隆基光伏科技有限公司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噻菌灵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SBER0395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SBER0396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SBER0397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SBER0398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SBER0399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SBER0400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冰菜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SBER0401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SBER0402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SBER0403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苦苣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SBER0404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圆生菜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SBER0405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金针菇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SBER0406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平菇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SBER0407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鸡腿菇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SBER0408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SBER0409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粉条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SBER0410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SBER0411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干银耳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SBER0412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干豆皮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SBER0413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枸杞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SBER0414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SBER0415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干辣椒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SBER0416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干米粉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SBER0417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腐竹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SBER0418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碗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SBER0419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盘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SBER0420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碟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表面洁净度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SBER0421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SBER0422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虾饺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SBER0423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酸菜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SBER0424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虾滑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SBER0425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牛肉丸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SBER0426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鸡腿丸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伊金霍洛旗怡金源店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亚硝酸盐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SBER0427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鸡蛋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鸡蛋新鲜度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SBER0428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SBER0429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SBER0430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甜椒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SBER0431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秋葵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SBER0432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竹笋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SBER0433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丝瓜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SBER0434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SBER0435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辣椒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SBER0436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吊白块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SBER0437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SBER0438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陈化米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SBER0439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SBER0440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蒜苗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SBER0441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紫甘蓝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SBER0442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SBER0443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SBER0444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香椿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伊金霍洛旗江湖菜馆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SBER0445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SBER0446SBER0447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SBER0448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蓝莓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SBER0449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草莓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SBER0450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杨桃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SBER0451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提子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SBER0452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SBER0453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冬枣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SBER0454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桑葚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SBER0455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羊角蜜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SBER0456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山楂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SBER0457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SBER0458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长豆角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SBER0459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SBER0460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四季豆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SBER0461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SBER0462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SBER0463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秋葵</w:t>
            </w:r>
          </w:p>
        </w:tc>
        <w:tc>
          <w:tcPr>
            <w:tcW w:w="17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苏布尔嘎镇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伊金霍洛旗春春超市店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啶虫脒/仪器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bidi w:val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伊金霍洛所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6"/>
        <w:tblW w:w="10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440"/>
        <w:gridCol w:w="1665"/>
        <w:gridCol w:w="2766"/>
        <w:gridCol w:w="1424"/>
        <w:gridCol w:w="1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采样地址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样品来源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检验项目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小碗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</w:rPr>
              <w:t>伊金霍洛旗马氏拉面馆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小碟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伊金霍洛旗马氏拉面馆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伊金霍洛旗马氏拉面馆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Cs w:val="21"/>
                <w:lang w:val="en" w:eastAsia="zh-CN"/>
              </w:rPr>
              <w:t>小勺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伊金霍洛旗马氏拉面馆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大碗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伊金霍洛旗马氏拉面馆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盆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伊金霍洛旗马氏拉面馆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水杯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伊金霍洛旗马氏拉面馆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伊金霍洛旗甘珠庙豆腐加工厂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伊金霍洛旗金色田园农家宴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伊金霍洛旗金色田园农家宴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伊金霍洛旗金色田园农家宴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伊金霍洛旗金色田园农家宴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伊金霍洛旗金色田园农家宴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伊金霍洛旗金色田园农家宴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伊金霍洛旗金色田园农家宴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木耳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伊金霍洛旗金色田园农家宴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银耳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伊金霍洛旗金色田园农家宴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涕灭威（仪器）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腐霉利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涕灭威（仪器）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大葱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腐霉利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红葱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腐霉利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蘑菇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馒头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过氧化苯甲酰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豆腐皮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伊金霍洛旗伊家烤炸串店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伊金霍洛旗伊家烤炸串店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腐霉利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伊金霍洛旗伊家烤炸串店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伊金霍洛旗伊家烤炸串店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氧乐果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伊金霍洛旗伊家烤炸串店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鸡翅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伊金霍洛旗伊家烤炸串店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伊金霍洛旗伊家烤炸串店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伊金霍洛旗伊家烤炸串店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伊金霍洛旗伊家烤炸串店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鸡蛋新鲜度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新鲜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牛奶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伊金霍洛旗博悦百货批发部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牛乳新鲜度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伊金霍洛旗博悦百货批发部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字母饼干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伊金霍洛旗博悦百货批发部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小馍片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伊金霍洛旗博悦百货批发部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干香菇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伊金霍洛旗博悦百货批发部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干木耳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伊金霍洛旗博悦百货批发部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干腐竹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伊金霍洛旗博悦百货批发部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鱼豆腐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伊金霍洛旗博悦百货批发部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伊金霍洛旗博悦百货批发部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葡萄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伊金霍洛旗宝乐尔超市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霜霉威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伊金霍洛旗宝乐尔超市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圣女果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伊金霍洛旗宝乐尔超市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伊金霍洛旗宝乐尔超市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伊金霍洛旗宝乐尔超市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伊金霍洛旗宝乐尔超市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二甲戊灵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墨鱼丸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伊金霍洛旗宝乐尔超市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脆骨丸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伊金霍洛旗宝乐尔超市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伊金霍洛旗宝乐尔超市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硼砂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大豆元宝油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伊金霍洛旗草原明珠大酒店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szCs w:val="21"/>
                <w:lang w:val="en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胡麻油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伊金霍洛旗草原明珠大酒店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伊金霍洛旗草原明珠大酒店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食用油酸价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芹菜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伊金霍洛旗草原明珠大酒店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伊金霍洛旗草原明珠大酒店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伊金霍洛旗草原明珠大酒店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水胺硫磷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伊金霍洛旗草原明珠大酒店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腐霉利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小白菜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伊金霍洛旗草原明珠大酒店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吡唑醚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伊金霍洛旗草原明珠大酒店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吡唑醚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虎皮尖椒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红尖椒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大芹菜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毒死蜱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黄萝卜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苯醚甲环唑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苯醚甲环唑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苯醚甲环唑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罗马生菜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小白菜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牛心菜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黄瓜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农药残留（仪器）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熟葵花油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大豆油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食用油酸价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葵花油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食用油酸价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红提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苯醚甲环唑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苹果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苯醚甲环唑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圣女果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苯醚甲环唑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猪瘦肉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莱克多巴胺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宽粉条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烩菜粉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细粉条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过氧化苯甲酰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金典牛奶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牛乳新鲜度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特仑苏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鄂尔多斯市萃慧培训有限公司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牛乳新鲜度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伊金霍洛旗何氏美食村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腐霉利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伊金霍洛旗何氏美食村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腐霉利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伊金霍洛旗何氏美食村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腐霉利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伊金霍洛旗何氏美食村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腐霉利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胡萝卜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伊金霍洛旗何氏美食村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腐霉利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伊金霍洛旗何氏美食村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过氧化苯甲酰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伊金霍洛旗何氏美食村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玉米胚芽油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伊金霍洛旗何氏美食村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大豆油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伊金霍洛旗何氏美食村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羊肉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伊金霍洛旗大锅羊肉馆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牛肉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伊金霍洛旗大锅羊肉馆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猪瘦肉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伊金霍洛旗大锅羊肉馆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莱克多巴胺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伊金霍洛旗大锅羊肉馆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伊金霍洛旗大锅羊肉馆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油麦菜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伊金霍洛旗大锅羊肉馆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伊金霍洛旗大锅羊肉馆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陈化米液体石蜡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伊金霍洛旗大锅羊肉馆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过氧化苯甲酰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伊金霍洛旗大锅羊肉馆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白面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伊金霍洛旗李巧面馆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过氧化苯甲酰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荞面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伊金霍洛旗李巧面馆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过氧化苯甲酰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伊金霍洛旗李巧面馆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蘑菇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伊金霍洛旗李巧面馆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伊金霍洛旗李巧面馆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二氧化硫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伊金霍洛旗李巧面馆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437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伊金霍洛旗李巧面馆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伊金霍洛旗李巧面馆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伊金霍洛旗李巧面馆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嘧霉胺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胡麻油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大豆油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猪瘦肉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莱克多巴胺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444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鸡腿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三合一（瘦肉精）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小碟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大盆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汤勺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表面洁净度检测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449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451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馒头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452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米窝窝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453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西红柿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氟节胺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454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青椒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氟节胺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455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尖椒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氟节胺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小米辣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鄂尔多斯市鑫聚供应链管理有限责任公司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氟节胺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457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酸菜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458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粉条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459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馒头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豆腐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吊白块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461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大豆食用油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食用油酸价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462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花椒油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食用油酸价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463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芝麻油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食用油过氧化值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464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香菜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氟节胺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465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菠菜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伊金霍洛旗西园新村饭店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氟节胺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466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玉米肠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伊金霍洛旗吃香麻辣烫店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467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火腿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伊金霍洛旗吃香麻辣烫店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468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肘花火腿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伊金霍洛旗吃香麻辣烫店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亚硝酸盐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469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鱼豆腐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伊金霍洛旗吃香麻辣烫店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470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紫薯丸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伊金霍洛旗吃香麻辣烫店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猪肉丸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伊金霍洛旗吃香麻辣烫店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472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脆骨丸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伊金霍洛旗吃香麻辣烫店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473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蟹棒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伊金霍洛旗吃香麻辣烫店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474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千叶豆腐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伊金霍洛旗吃香麻辣烫店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475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甜不辣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伊金霍洛旗吃香麻辣烫店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YJHL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墨鱼丸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伊金霍洛镇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伊金霍洛旗吃香麻辣烫店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双氧水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阴性</w:t>
            </w:r>
          </w:p>
        </w:tc>
      </w:tr>
    </w:tbl>
    <w:p/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王府路社区食品安全快速检测结果通报单</w:t>
      </w:r>
    </w:p>
    <w:p/>
    <w:tbl>
      <w:tblPr>
        <w:tblStyle w:val="7"/>
        <w:tblW w:w="10365" w:type="dxa"/>
        <w:tblInd w:w="-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515"/>
        <w:gridCol w:w="1948"/>
        <w:gridCol w:w="1907"/>
        <w:gridCol w:w="142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样品编号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样品名称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采样地址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样品来源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检验项目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0301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CN"/>
              </w:rPr>
              <w:t>金橘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  <w:p>
            <w:pPr>
              <w:jc w:val="center"/>
              <w:rPr>
                <w:color w:val="0000FF"/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0302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蔓越莓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0303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奇异莓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0304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黄金果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0305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陈皮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0306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刺梨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0307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水果柿子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0308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冬枣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0309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枸杞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0310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西洋梨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0311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蜜瓜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0312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白兰瓜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0313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黄金瓜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0314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白凤桃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0315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黑莓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0316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覆盆子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0317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车厘子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0318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芭乐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0319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异丙威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0320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水苹果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0321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水蜜桃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0322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蟠桃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0323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0324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人参果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0325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黑布林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0326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沙棘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0327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西梅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0328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马蹄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0329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青枣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0330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苹果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0331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草莓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0332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蛋黄果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0333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橄榄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0334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圣女果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0335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美人指葡萄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0336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小香梨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0337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小香瓜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0338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樱桃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0339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0340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柿子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0341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百菌清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0342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0343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0344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蓝莓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0345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0346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0347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0348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0349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0350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蓝莓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0351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葡萄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0352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0353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小柿子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0354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青梨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0355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枇杷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0356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青枣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0357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草莓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0358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番石榴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0359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桑葚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0360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乌梅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啶虫脒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0361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蓝莓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0362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小樱桃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0363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脆梨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0364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儿菜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0365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0366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葱花菜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0367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芥蓝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0368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娃娃菜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0369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猴头菇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0370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上海青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0371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大白菜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0372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香菜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0373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菠菜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0374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冬笋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0375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韭菜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0376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木耳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0377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蘑菇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0378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金针菇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0379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菜心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0380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卷心菜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0381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大头菜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0382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西梅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0383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茶树菇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0384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西兰花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0385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豆芽菜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0386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西葫芦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0387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西芹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0388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香椿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苯醚甲环唑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0389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鸡毛菜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0390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油麦菜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0391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0392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豌豆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0393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0394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春椿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0395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茼蒿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0396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豆苗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0397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蒜薹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0398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0399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辣椒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0400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丝瓜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0401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苦瓜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0402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佛手瓜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0403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四季豆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0404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芦笋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0405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茭白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0406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山苏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空心菜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地瓜叶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蕨菜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西红柿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茄子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紫菜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苋菜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豆芽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尖椒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菱角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水萝卜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青萝卜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红萝卜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芝麻菜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小白菜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白萝卜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莴笋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多效唑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八棱瓜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噻虫胺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菠菜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噻虫胺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花菜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噻虫胺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噻虫胺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胡萝卜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甲基对硫磷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银耳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甲基对硫磷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杏鲍菇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甲基对硫磷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油麦菜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甲基对硫磷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甲基对硫磷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甲基对硫磷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氧乐果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西红柿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氧乐果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藤椒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氧乐果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441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小白菜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氧乐果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442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葱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氧乐果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青椒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王军烟酒超市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氧乐果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居民送检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瘦肉精（三合一）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居民送检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灭蝇胺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居民送检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吡虫啉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菠菜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居民送检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吡虫啉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蘑菇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居民送检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吡虫啉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包菜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居民送检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吡虫啉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WFL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小米</w:t>
            </w: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伊旗阿镇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居民送检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陈化米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阴性</w:t>
            </w:r>
          </w:p>
        </w:tc>
      </w:tr>
    </w:tbl>
    <w:p>
      <w:pPr>
        <w:rPr>
          <w:sz w:val="20"/>
          <w:szCs w:val="22"/>
        </w:rPr>
      </w:pPr>
    </w:p>
    <w:p>
      <w:pPr>
        <w:spacing w:line="360" w:lineRule="auto"/>
        <w:jc w:val="both"/>
        <w:rPr>
          <w:rFonts w:ascii="宋体" w:hAnsi="宋体" w:cs="宋体"/>
          <w:szCs w:val="21"/>
        </w:rPr>
      </w:pPr>
    </w:p>
    <w:p>
      <w:pPr>
        <w:bidi w:val="0"/>
        <w:ind w:firstLine="1084" w:firstLineChars="30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恩可社区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</w:p>
    <w:tbl>
      <w:tblPr>
        <w:tblStyle w:val="6"/>
        <w:tblpPr w:leftFromText="180" w:rightFromText="180" w:vertAnchor="text" w:horzAnchor="page" w:tblpX="1297" w:tblpY="160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55"/>
        <w:gridCol w:w="1100"/>
        <w:gridCol w:w="3075"/>
        <w:gridCol w:w="197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序号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样品名称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采样地址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样品来源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检验项目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bookmarkStart w:id="0" w:name="OLE_LINK1" w:colFirst="0" w:colLast="1"/>
            <w:r>
              <w:rPr>
                <w:rFonts w:hint="eastAsia"/>
                <w:sz w:val="24"/>
                <w:lang w:val="en-US" w:eastAsia="zh-CN"/>
              </w:rPr>
              <w:t>EK0308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虾丸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EK0309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蟹排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EK0310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蟹棒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EK0311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甜不辣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EK0312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紫米丸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EK0313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开花肠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EK0314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小香肠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EK0315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鱼豆腐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EK0316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牛肉丸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EK0317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大米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EK0318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白面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EK0319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EK0320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糯米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EK0321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粉条 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二氧化硫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EK0322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粉丝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二氧化硫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EK0323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香菇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二氧化硫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EK0324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白糖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二氧化硫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EK0325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鱼丸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EK0326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西红柿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氯虫苯甲酰胺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EK0327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西兰花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氯虫苯甲酰胺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EK0328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小白菜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氯虫苯甲酰胺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EK0329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青菜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氯虫苯甲酰胺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油麦菜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氯虫苯甲酰胺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EK0331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菠菜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氯虫苯甲酰胺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EK0332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茼蒿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氯虫苯甲酰胺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EK0333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菜花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氯虫苯甲酰胺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EK0334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韭菜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氯虫苯甲酰胺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EK0335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芹菜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倍硫磷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EK0336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蒜薹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倍硫磷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EK0337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生菜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倍硫磷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EK0338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豆角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倍硫磷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EK0339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苦菊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倍硫磷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EK0340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尖椒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倍硫磷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EK0341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青椒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倍硫磷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EK0342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蘑菇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倍硫磷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EK0343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胡萝卜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阿镇 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伊旗曹荣生活超市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倍硫磷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EK0344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苹果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EK0345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小柿子 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EK0346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富士苹果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EK0347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库尔勒梨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EK0348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苹果梨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EK0349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草莓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EK0350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油桃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EK0351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小苹果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EK0352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小柿子 黄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EK0353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葡萄  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异丙威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EK0354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红枣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异丙威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EK0355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生菜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异丙威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EK0356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豆角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异丙威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EK0357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香菜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异丙威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EK0358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菜心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异丙威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EK0359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小芹菜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异丙威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EK0360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香菇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二氧化硫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EK0361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白菜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异丙威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EK0362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小白菜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甲奈威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EK0363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青菜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甲奈威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EK0364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油麦菜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甲奈威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EK0365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尖椒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甲奈威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bookmarkStart w:id="1" w:name="OLE_LINK4" w:colFirst="3" w:colLast="3"/>
            <w:r>
              <w:rPr>
                <w:rFonts w:hint="eastAsia"/>
                <w:sz w:val="24"/>
                <w:lang w:val="en-US" w:eastAsia="zh-CN"/>
              </w:rPr>
              <w:t>EK0366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辣椒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甲奈威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EK0367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螺丝椒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甲奈威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EK0368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蘑菇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甲奈威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EK0369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蒜薹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甲奈威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EK0370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白萝卜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甲奈威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EK0371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西兰花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氟节胺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EK0372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西红柿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氟节胺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EK0373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菠菜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氟节胺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EK0374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苦菊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氟节胺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EK0375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芹菜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氟节胺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EK0376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茼蒿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氟节胺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EK0377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菜花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氟节胺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EK0378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黄瓜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氟节胺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EK0379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氟节胺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EK0380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虾丸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EK0381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鱼丸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EK0382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甜不辣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EK0383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蟹排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EK0384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蟹棒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EK0385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千叶豆腐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EK0386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鱼豆腐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EK0387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小香肠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EK0388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开花肠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伊旗夫妻超市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EK0389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蟹棒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EK0390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蟹排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EK0391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鱼豆腐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EK0392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紫米丸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EK0393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冰糖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二氧化硫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EK0394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粉条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二氧化硫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EK0395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粉丝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二氧化硫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EK0396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白糖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二氧化硫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EK0397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香菇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二氧化硫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EK0398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菠菜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EK0399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鱼丸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千叶豆腐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EK0401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虾丸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EK0402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水晶包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EK0403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火腿肠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EK0404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开花肠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EK0405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甜不辣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EK0406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鱿鱼卷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EK0407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菜花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EK0408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韭菜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EK0409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娃娃菜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EK0410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大白菜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EK0411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生菜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EK0412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韭黄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EK0413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尖椒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EK0414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青椒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EK0415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螺丝椒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EK0416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青菜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EK0417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小白菜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EK0418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茼蒿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EK0419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西红柿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EK0420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黄瓜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EK0421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油麦菜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EK0422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苦菊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EK0423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蒜薹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EK0424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西兰花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伊旗玉玉超市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腐霉利 仪器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EK0425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西红柿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伊金霍洛旗第二幼儿园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氟节胺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EK0426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豆腐皮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伊金霍洛旗第二幼儿园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EK0427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玉米面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伊金霍洛旗第二幼儿园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EK0428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糜米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伊金霍洛旗第二幼儿园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EK0429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玉米渣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伊金霍洛旗第二幼儿园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黑米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伊金霍洛旗第二幼儿园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EK0431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大米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伊金霍洛旗第二幼儿园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EK0432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白面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伊金霍洛旗第二幼儿园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EK0433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圆江米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伊金霍洛旗第二幼儿园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吊白块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EK0434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鱼丸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EK0435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虾丸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EK0436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蟹棒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EK0437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蟹排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EK0438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千叶豆腐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EK0439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紫米丸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EK0440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鱼豆腐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EK0441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甜不辣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EK0442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牛肉丸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EK0443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水晶包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EK0444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开花肠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EK0445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小火腿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EK0446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鱼籽包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EK0447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蛋饺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EK0448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包心鱼卷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EK0449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鱼饼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EK0450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狮子头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甲醛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EK0451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生菜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EK0452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茼蒿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EK0453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油麦菜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EK0454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韭菜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EK0455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西兰花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EK0456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菜花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EK0457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菠菜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阿镇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送检 王先生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氯节胺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阴性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bCs/>
          <w:sz w:val="32"/>
          <w:szCs w:val="40"/>
          <w:lang w:eastAsia="zh-CN"/>
        </w:rPr>
        <w:t>西苑社区食品安全快速检测结果通报单</w:t>
      </w:r>
    </w:p>
    <w:tbl>
      <w:tblPr>
        <w:tblStyle w:val="6"/>
        <w:tblpPr w:leftFromText="180" w:rightFromText="180" w:vertAnchor="text" w:horzAnchor="page" w:tblpX="1008" w:tblpY="696"/>
        <w:tblOverlap w:val="never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05"/>
        <w:gridCol w:w="1290"/>
        <w:gridCol w:w="2080"/>
        <w:gridCol w:w="2211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样品编号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样品名称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采样地址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检验项目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美人椒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红葱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线椒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胡萝卜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韭菜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尖椒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冬瓜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蒜薹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蘑菇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粉条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面条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鸡胸肉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注水肉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病害肉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猪里脊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病害肉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克伦特罗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羊肉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克伦特罗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金针菇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农村合作信用社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克百威（仪器）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小白菜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红葱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青麻叶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病害肉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鸡肉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病害肉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木耳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工业碱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玉米面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银耳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工业碱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白玉菇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土豆淀粉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豆芽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吡虫啉（仪器）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鸡蛋新鲜度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馒头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大米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陈化米液体石蜡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内蒙古人从众人力资源有限公司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工业碱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油菜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苦苣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蒜黄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小米辣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红彩椒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螺丝椒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线椒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红葱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四季豆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西芹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西兰花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菜花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蘑菇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白萝卜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（仪器）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洛川苹果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蛇果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黄元帅苹果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苹果梨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皇冠梨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红提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龙眼葡萄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巨峰葡萄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阳光玫瑰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  <w:t>氟虫腈胶体金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土豆淀粉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绿豆淀粉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馒头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克伦特罗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羊肉卷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克伦特罗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鸡肉卷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注水肉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牛肉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克伦特罗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白砂糖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南瓜子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原味瓜子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西瓜子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桃干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葡萄干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巴旦木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开心果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核桃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二氧化硫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虾尾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青虾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红虾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虾仁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甲醛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鱼丸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虾丸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牛肉丸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蟹棒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龙虾球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爱家乐购超市 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硼砂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白萝卜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线椒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小米辣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油菜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豆芽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香菜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红葱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尖椒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娃娃菜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牛心菜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西葫芦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西兰花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菜花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豆腐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豆腐皮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猪肉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病害肉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鸡肉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注水肉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牛肉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病害肉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非病害肉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鸡蛋新鲜度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新鲜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大米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白面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香溢家常菜饭店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吊白块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豆角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品购优选超市（居民送检）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香菇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品购优选超市（居民送检）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品购优选超市（居民送检）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品购优选超市（居民送检）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白葱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品购优选超市（居民送检）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蘑菇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品购优选超市（居民送检）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罗马生菜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品购优选超市（居民送检）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圆菜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阿镇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品购优选超市（居民送检）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 xml:space="preserve"> 戊唑醇胶体金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阴性</w:t>
            </w:r>
          </w:p>
        </w:tc>
      </w:tr>
    </w:tbl>
    <w:p>
      <w:pPr>
        <w:bidi w:val="0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乌兰淖尔社区</w:t>
      </w:r>
      <w:r>
        <w:rPr>
          <w:rFonts w:hint="eastAsia"/>
          <w:b/>
          <w:bCs/>
          <w:sz w:val="36"/>
          <w:szCs w:val="36"/>
        </w:rPr>
        <w:t>食品安全快速检测结果</w:t>
      </w:r>
      <w:r>
        <w:rPr>
          <w:rFonts w:hint="eastAsia"/>
          <w:b/>
          <w:bCs/>
          <w:sz w:val="36"/>
          <w:szCs w:val="36"/>
          <w:lang w:eastAsia="zh-CN"/>
        </w:rPr>
        <w:t>通报单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      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tbl>
      <w:tblPr>
        <w:tblStyle w:val="6"/>
        <w:tblW w:w="10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20"/>
        <w:gridCol w:w="1795"/>
        <w:gridCol w:w="2715"/>
        <w:gridCol w:w="179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样品名称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采样地址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样品来源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检测项目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苦菜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螺丝椒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大青菜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WLNE0324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水芹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豆芽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WLNE0329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蒜薹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香蕉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梨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橘子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油桃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葡萄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阳光玫瑰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黄桃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娃娃菜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WLNE0339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黄瓜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WLNE0340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西红柿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WLNE0341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WLNE0342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WLNE0343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蘑菇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WLNE0344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WLNE0345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WLNE0346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WLNE0347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WLNE0348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WLNE0349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WLNE0350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WLNE0351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WLNE0352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WLNE0353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WLNE0354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大白菜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WLNE0355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圆菜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WLNE0356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方饼干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WLNE0357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心形饼干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WLNE0358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大馍片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WLNE0359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小膜片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WLNE0360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芝麻条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WLNE0361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桃酥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WLNE0362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麻花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WLNE0363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奥利奥饼干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WLNE0364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雪花条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WLNE0365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WLNE0366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花生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WLNE0367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西瓜子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WLNE0368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葵花籽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WLNE0369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夏威夷果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WLNE0370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开心果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WLNE0371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炒黄豆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WLNE0372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油葵籽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WLNE0373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核桃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二氧化硫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WLNE0374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WLNE0375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WLNE0376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脆骨丸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WLNE0377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牛肉丸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WLNE0378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仿蟹棒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WLNE0379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鱼籽包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WLNE0380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狮子头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WLNE0381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亲亲肠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WLNE0382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墨鱼丸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WLNE0383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WLNE0384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WLNE0385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赤小豆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WLNE0386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黑豆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黄曲霉毒素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WLNE0387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大米炒米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WLNE0388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WLNE0389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糜米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WLNE0390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瓷炒米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WLNE0391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豌豆瓣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伊旗喜士多生活超市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吊白块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WLNE0392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 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WLNE0393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黄瓜 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 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WLNE0394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菊酯  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WLNE0395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WLNE0396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罗马生菜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WLNE0397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WLNE0398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油桃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WLNE0399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沃柑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WLNE0400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脐橙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WLNE0401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柳叶橘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WLNE0402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红提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WLNE0403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青枣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WLNE0404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豆角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霜霉威 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农药残留 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WLNE0405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榆林红薯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WLNE0406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WLNE0407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WLNE0408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鲜姜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WLNE0409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胡萝卜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WLNE0410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圆生菜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WLNE0411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大白菜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WLNE0412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小葱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WLNE0413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香菜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蒜薹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WLNE0415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水芹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WLNE0416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西红柿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WLNE0417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蒜黄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WLNE0418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蒜苗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WLNE0419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螺丝椒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WLNE0420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哒螨灵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WLNE0421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WLNE0422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小白菜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WLNE0423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芹菜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WLNE0424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WLNE0425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WLNE0426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小米辣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WLNE0427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大豆角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WLNE0428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豌豆角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WLNE0429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白葱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WLNE0430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WLNE0431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茼蒿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WLNE0432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西梅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WLNE0433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小台芒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霜霉威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WLNE0434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伦晚橙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WLNE0435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猕猴桃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WLNE0436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黄串柿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WLNE0437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WLNE0438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新蒜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WLNE0439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轶香苹果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WLNE0440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早酥梨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戊唑醇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WLNE0441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黄金鱼味排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WLNE0442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蟹味排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WLNE0443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鱼豆腐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WLNE0444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小油条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WLNE0445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紫米丸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WLNE0446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水晶包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WLNE0447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虾泥饺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WLNE0448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红虾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WLNE0449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鱼丸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伊旗品购优选超市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双氧水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WLNE0450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菠菜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WLNE0451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WLNE0452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西兰花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WLNE0453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WLNE0454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WLNE0455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圣女果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WLNE0456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胡萝卜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WLNE0457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香菇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WLNE0458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金针菇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WLNE0459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大白菜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WLNE0460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蘑菇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噻虫胺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WLNE0461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WLNE0462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菜花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WLNE0463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尖椒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WLNE0464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油麦菜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WLNE0465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韭菜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WLNE0466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牛心菜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WLNE0467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线椒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伊旗神水台土鸡馆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WLNE0468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胡萝卜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霜霉威 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水胺硫磷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WLNE0469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白菜  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阿镇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居民送检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哒螨灵 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戊唑醇 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阴性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8"/>
          <w:lang w:eastAsia="zh-CN"/>
        </w:rPr>
        <w:t>瓦窑圪台社区食品安全快速检测结果通报单</w:t>
      </w:r>
    </w:p>
    <w:tbl>
      <w:tblPr>
        <w:tblStyle w:val="7"/>
        <w:tblW w:w="10485" w:type="dxa"/>
        <w:tblInd w:w="-9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83"/>
        <w:gridCol w:w="1725"/>
        <w:gridCol w:w="1907"/>
        <w:gridCol w:w="177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样品编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样品名称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采样地址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样品来源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检验项目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WYGT0359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青枣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WYGT0360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WYGT0361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YGT0362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WYGT0363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WYGT0364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车厘子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WYGT0365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YGT0366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桑葚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YGT0367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YGT0368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红无籽葡萄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WYGT0369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WYGT0370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树红莓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WYGT0371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WYGT0372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库尔勒香梨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WYGT0373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红富士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农夫水果店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WYGT0374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WYGT0375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WYGT0376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WYGT0377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WYGT0378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WYGT0379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YGT0380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WYGT0381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WYGT0382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WYGT383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YGT0384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YGT0385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YGT0386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圆白菜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WYGT0387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圆生菜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WYGT0388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WYGT0389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WYGT0390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(三合一)瘦肉精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WYGT0391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(三合一)瘦肉精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WYGT0392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紫甘蓝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WYGT0393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WYGT0394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WYGT0395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WYGT0396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WYGT0397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WYGT0398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WYGT0399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WYGT0400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樊大焖面烩菜馆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WYGT0401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WYGT0402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青椒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WYGT0403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WYGT0404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红辣椒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WYGT0405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WYGT0406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芥蓝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WYGT0407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WYGT0408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豌豆尖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WYGT0409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WYGT0410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WYGT0411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WYGT0412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WYGT0413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WYGT0414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WYGT0415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甲基对硫磷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WYGT0416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WYGT0417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WYGT0418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WYGT0419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WYGT0420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WYGT0421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WYGT0422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WYGT0423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WYGT0424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WYGT0425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WYGT0426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WYGT0426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WYGT0427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客来鲜鱼庄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WYGT0428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WYGT0429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WYGT0430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WYGT0431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WYGT0432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WYGT0433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WYGT0434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WYGT0435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WYGT0436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氧乐果（仪器）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WYGT0437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WYGT0438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WYGT0439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亲亲肠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WYGT0440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撒尿牛丸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WYGT0441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水晶包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WYGT0442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WYGT0443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WYGT0444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WYGT0445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WYGT0446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WYGT0447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WYGT0448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WYGT0449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WYGT0450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WYGT0451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水蜜桃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WYGT0452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红无籽葡萄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WYGT0453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WYGT0454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今品特生活超市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WYGT0455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WYGT0456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WYGT0457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WYGT0458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WYGT0459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WYGT0460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WYGT0461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阴性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WYGT0462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阴性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WYGT0463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阴性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WYGT0464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霜霉威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阴性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WYGT0465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WYGT0466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WYGT0467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WYGT0468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WYGT0469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WYGT0470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WYGT0471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WYGT0472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WYGT0473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WYGT0474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WYGT0475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WYGT0476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茼蒿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WYGT0477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WYGT0478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WYGT0479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WYGT0480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WYGT0481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农药残留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WYGT0482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荷兰豆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WYGT0483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WYGT0484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蘑菇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WYGT0485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WYGT0486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WYGT0487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豆芽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WYGT0488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WYGT0489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WYGT0490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草莓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WYGT0491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WYGT0492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WYGT0493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WYGT0494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车厘子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WYGT0495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WYGT0496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WYGT0497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WYGT0498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WYGT0499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WYGT0500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宏华超市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吊白块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WYGT0501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生菜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WYGT0502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伊旗阿镇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居民送检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阴性</w:t>
            </w:r>
          </w:p>
        </w:tc>
      </w:tr>
    </w:tbl>
    <w:p>
      <w:r>
        <w:rPr>
          <w:rFonts w:hint="eastAsia"/>
          <w:lang w:val="en-US" w:eastAsia="zh-CN"/>
        </w:rPr>
        <w:t xml:space="preserve">   </w:t>
      </w:r>
    </w:p>
    <w:p/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p>
      <w:pPr>
        <w:jc w:val="center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</w:t>
      </w:r>
    </w:p>
    <w:p>
      <w:pPr>
        <w:jc w:val="center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75CDE"/>
    <w:rsid w:val="000C1FF9"/>
    <w:rsid w:val="009049D8"/>
    <w:rsid w:val="00BF706B"/>
    <w:rsid w:val="017D5815"/>
    <w:rsid w:val="01D679D1"/>
    <w:rsid w:val="039830F1"/>
    <w:rsid w:val="04575F2C"/>
    <w:rsid w:val="053E0EA6"/>
    <w:rsid w:val="05616943"/>
    <w:rsid w:val="056D353A"/>
    <w:rsid w:val="058A5E9A"/>
    <w:rsid w:val="05B13D6E"/>
    <w:rsid w:val="05B54FBE"/>
    <w:rsid w:val="05E51322"/>
    <w:rsid w:val="05F9777F"/>
    <w:rsid w:val="06E45A7E"/>
    <w:rsid w:val="07886409"/>
    <w:rsid w:val="08AD1D28"/>
    <w:rsid w:val="08B54EC6"/>
    <w:rsid w:val="08F85810"/>
    <w:rsid w:val="09B82689"/>
    <w:rsid w:val="0A100C32"/>
    <w:rsid w:val="0B955598"/>
    <w:rsid w:val="0C825B1D"/>
    <w:rsid w:val="0DF50278"/>
    <w:rsid w:val="0E06452B"/>
    <w:rsid w:val="0E414283"/>
    <w:rsid w:val="0E9F3DF8"/>
    <w:rsid w:val="0EFD6956"/>
    <w:rsid w:val="10F43911"/>
    <w:rsid w:val="14064B8A"/>
    <w:rsid w:val="147E12BF"/>
    <w:rsid w:val="14956609"/>
    <w:rsid w:val="15C251DC"/>
    <w:rsid w:val="16726F3A"/>
    <w:rsid w:val="16B14032"/>
    <w:rsid w:val="16EE2052"/>
    <w:rsid w:val="17321EED"/>
    <w:rsid w:val="17AC1CA0"/>
    <w:rsid w:val="181014BC"/>
    <w:rsid w:val="185540E5"/>
    <w:rsid w:val="18F342C6"/>
    <w:rsid w:val="18F74FD6"/>
    <w:rsid w:val="19F618F8"/>
    <w:rsid w:val="1A385A6D"/>
    <w:rsid w:val="1E29229C"/>
    <w:rsid w:val="21B225A8"/>
    <w:rsid w:val="21BC51D5"/>
    <w:rsid w:val="220B1C2D"/>
    <w:rsid w:val="23250B58"/>
    <w:rsid w:val="233F7E6C"/>
    <w:rsid w:val="237A5348"/>
    <w:rsid w:val="23E40A13"/>
    <w:rsid w:val="24B65A22"/>
    <w:rsid w:val="25783B6B"/>
    <w:rsid w:val="25D7785D"/>
    <w:rsid w:val="25F56F08"/>
    <w:rsid w:val="26EF3957"/>
    <w:rsid w:val="2A3C3357"/>
    <w:rsid w:val="2BC43117"/>
    <w:rsid w:val="2BE27F2E"/>
    <w:rsid w:val="2C0E0D23"/>
    <w:rsid w:val="2CFB7B55"/>
    <w:rsid w:val="2E7C6418"/>
    <w:rsid w:val="2F350CBD"/>
    <w:rsid w:val="2FA268A2"/>
    <w:rsid w:val="2FDE265E"/>
    <w:rsid w:val="308B0B94"/>
    <w:rsid w:val="30EC0F07"/>
    <w:rsid w:val="3109132C"/>
    <w:rsid w:val="32452FC5"/>
    <w:rsid w:val="32EA4508"/>
    <w:rsid w:val="338D4C23"/>
    <w:rsid w:val="353A0493"/>
    <w:rsid w:val="35415CC5"/>
    <w:rsid w:val="35E75CDE"/>
    <w:rsid w:val="370276D6"/>
    <w:rsid w:val="375D490D"/>
    <w:rsid w:val="386F48F8"/>
    <w:rsid w:val="389E51DD"/>
    <w:rsid w:val="39BE5B37"/>
    <w:rsid w:val="3A4A561C"/>
    <w:rsid w:val="3AC21656"/>
    <w:rsid w:val="3B07350D"/>
    <w:rsid w:val="3C2C41DB"/>
    <w:rsid w:val="3C720E5A"/>
    <w:rsid w:val="3DA74B34"/>
    <w:rsid w:val="3E950E30"/>
    <w:rsid w:val="402266F3"/>
    <w:rsid w:val="4050500F"/>
    <w:rsid w:val="406665E0"/>
    <w:rsid w:val="40972C3D"/>
    <w:rsid w:val="429C278D"/>
    <w:rsid w:val="441C3810"/>
    <w:rsid w:val="44C41851"/>
    <w:rsid w:val="45633A36"/>
    <w:rsid w:val="45713E37"/>
    <w:rsid w:val="45C2383A"/>
    <w:rsid w:val="461A0599"/>
    <w:rsid w:val="46A520E2"/>
    <w:rsid w:val="46AD7A2D"/>
    <w:rsid w:val="46F5246C"/>
    <w:rsid w:val="47A10846"/>
    <w:rsid w:val="47FB1D04"/>
    <w:rsid w:val="487F6787"/>
    <w:rsid w:val="48DC1D50"/>
    <w:rsid w:val="493F5862"/>
    <w:rsid w:val="49725FF6"/>
    <w:rsid w:val="4A1B668D"/>
    <w:rsid w:val="4C196BFC"/>
    <w:rsid w:val="4D8207D1"/>
    <w:rsid w:val="4E1E499E"/>
    <w:rsid w:val="4EDE7C89"/>
    <w:rsid w:val="4F204746"/>
    <w:rsid w:val="4F4E3061"/>
    <w:rsid w:val="50732850"/>
    <w:rsid w:val="514615EA"/>
    <w:rsid w:val="52067C23"/>
    <w:rsid w:val="52811953"/>
    <w:rsid w:val="52CA6EA2"/>
    <w:rsid w:val="52EC63EC"/>
    <w:rsid w:val="538C05FC"/>
    <w:rsid w:val="53C50E71"/>
    <w:rsid w:val="53D02297"/>
    <w:rsid w:val="53FC752F"/>
    <w:rsid w:val="544762D1"/>
    <w:rsid w:val="54F75F49"/>
    <w:rsid w:val="556C5A77"/>
    <w:rsid w:val="55CD3436"/>
    <w:rsid w:val="58952A10"/>
    <w:rsid w:val="59666CC1"/>
    <w:rsid w:val="5A661C99"/>
    <w:rsid w:val="5AD14B46"/>
    <w:rsid w:val="5ADA1C4D"/>
    <w:rsid w:val="5BB50384"/>
    <w:rsid w:val="5BDF7159"/>
    <w:rsid w:val="5C531CB7"/>
    <w:rsid w:val="5D656145"/>
    <w:rsid w:val="5DDD2180"/>
    <w:rsid w:val="5DF6586B"/>
    <w:rsid w:val="5EF83B0B"/>
    <w:rsid w:val="5F920D48"/>
    <w:rsid w:val="5F9F5213"/>
    <w:rsid w:val="60690CD8"/>
    <w:rsid w:val="60735EEB"/>
    <w:rsid w:val="6131633F"/>
    <w:rsid w:val="61355E2F"/>
    <w:rsid w:val="64790728"/>
    <w:rsid w:val="663A2D72"/>
    <w:rsid w:val="66664A51"/>
    <w:rsid w:val="66903B07"/>
    <w:rsid w:val="66F95B50"/>
    <w:rsid w:val="693949F3"/>
    <w:rsid w:val="69975D4D"/>
    <w:rsid w:val="699E014A"/>
    <w:rsid w:val="69E403F2"/>
    <w:rsid w:val="6CED1CB3"/>
    <w:rsid w:val="6E55366C"/>
    <w:rsid w:val="6F1A6664"/>
    <w:rsid w:val="6F72024E"/>
    <w:rsid w:val="6F760EA0"/>
    <w:rsid w:val="6FD6341C"/>
    <w:rsid w:val="70027824"/>
    <w:rsid w:val="7101188A"/>
    <w:rsid w:val="714479C8"/>
    <w:rsid w:val="72BF0F0B"/>
    <w:rsid w:val="72CA5DE6"/>
    <w:rsid w:val="73025D8D"/>
    <w:rsid w:val="748A3098"/>
    <w:rsid w:val="74923C14"/>
    <w:rsid w:val="74AD706C"/>
    <w:rsid w:val="763C3364"/>
    <w:rsid w:val="76CC46E8"/>
    <w:rsid w:val="7716440C"/>
    <w:rsid w:val="78FC3213"/>
    <w:rsid w:val="79113499"/>
    <w:rsid w:val="795F06AC"/>
    <w:rsid w:val="7AAA65FA"/>
    <w:rsid w:val="7BA21EBB"/>
    <w:rsid w:val="7C256425"/>
    <w:rsid w:val="7C43369E"/>
    <w:rsid w:val="7CB866A5"/>
    <w:rsid w:val="7EAD12A3"/>
    <w:rsid w:val="7EC32874"/>
    <w:rsid w:val="7FC40652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94</Pages>
  <Words>7486</Words>
  <Characters>9365</Characters>
  <Lines>0</Lines>
  <Paragraphs>0</Paragraphs>
  <TotalTime>20</TotalTime>
  <ScaleCrop>false</ScaleCrop>
  <LinksUpToDate>false</LinksUpToDate>
  <CharactersWithSpaces>9887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2024-12-30T09:28:00Z</dcterms:created>
  <dc:creator>dliiya</dc:creator>
  <cp:lastModifiedBy>aaa</cp:lastModifiedBy>
  <cp:lastPrinted>2025-02-28T15:37:00Z</cp:lastPrinted>
  <dcterms:modified xsi:type="dcterms:W3CDTF">2025-04-03T16:31:02Z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751DF415E009483E872354815708C07E_13</vt:lpwstr>
  </property>
  <property fmtid="{D5CDD505-2E9C-101B-9397-08002B2CF9AE}" pid="4" name="KSOTemplateDocerSaveRecord">
    <vt:lpwstr>eyJoZGlkIjoiNDhiOGU2OTg1OTdlNzRkMzA1YjAwMGU3ZDBhNzNiYjMiLCJ1c2VySWQiOiI0MTQwNjI4ODEifQ==</vt:lpwstr>
  </property>
</Properties>
</file>