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3DAD28"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6CC2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FB38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AA28F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19A3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7EEB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D5C3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725B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8520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FE1D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A63F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F4AB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A55F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0954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BC71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D08C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0E77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B669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6EF7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01AE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C7D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http://javascript:showDetail('ksz','f48a2d97eaa74a67a856279990458b64','a4343da456064da1a368f739dfffc2fd','B-1','','','')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B-1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443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http://javascript:showDetail('ksz','f48a2d97eaa74a67a856279990458b64','a4343da456064da1a368f739dfffc2fd','B-1','fwyt','123','ÉÌÒµ')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1BA59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717F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3207.84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A232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86.46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19A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3121.38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7051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76342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A79FA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58F0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3F24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A3F4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8DF4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22EB0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225B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 w14:paraId="5F52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D5765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107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http://javascript:showDetail('ksz','f48a2d97eaa74a67a856279990458b64','14ff1f36a3a54da99aec151ef19523e9','B-2','','','')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B-2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1757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http://javascript:showDetail('ksz','f48a2d97eaa74a67a856279990458b64','14ff1f36a3a54da99aec151ef19523e9','B-2','fwyt','123','ÉÌÒµ')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6EB8B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0F55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3207.87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3395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93.84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327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3114.03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6B48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1FBC2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AA7C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11606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0C08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2A30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53C4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9AA4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438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497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39EE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6BBB3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59D3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6BCA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0946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6415.71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50E7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180.30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1E49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6235.41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DC83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92593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BD9E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D6E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C81A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5155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1BA95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72D2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C3F9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7B74747C"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985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140</Characters>
  <TotalTime>0</TotalTime>
  <ScaleCrop>false</ScaleCrop>
  <LinksUpToDate>false</LinksUpToDate>
  <CharactersWithSpaces>144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2024-12-19T09:42:27Z</dcterms:created>
  <dc:creator>Administrator</dc:creator>
  <cp:lastModifiedBy>进击的小巨人</cp:lastModifiedBy>
  <dcterms:modified xsi:type="dcterms:W3CDTF">2024-12-19T09:42:54Z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56B93844859E47E9809C9D37DE4DADEE_13</vt:lpwstr>
  </property>
</Properties>
</file>